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0FF1" w14:textId="1926E929" w:rsidR="00334B56" w:rsidRPr="00EF28AB" w:rsidRDefault="00334B56" w:rsidP="00BE2393">
      <w:pPr>
        <w:spacing w:after="60" w:line="276" w:lineRule="auto"/>
        <w:jc w:val="center"/>
        <w:rPr>
          <w:rFonts w:ascii="Shonar Bangla" w:hAnsi="Shonar Bangla" w:cs="Shonar Bangla"/>
          <w:b/>
          <w:bCs/>
          <w:sz w:val="36"/>
          <w:szCs w:val="36"/>
          <w:cs/>
        </w:rPr>
      </w:pPr>
      <w:r>
        <w:rPr>
          <w:rFonts w:ascii="SutonnyOMJ" w:hAnsi="SutonnyOMJ" w:cs="SutonnyOMJ" w:hint="cs"/>
          <w:b/>
          <w:bCs/>
          <w:sz w:val="36"/>
          <w:szCs w:val="36"/>
          <w:cs/>
          <w:lang w:bidi="bn-BD"/>
        </w:rPr>
        <w:t>সাদাকায়ন</w:t>
      </w:r>
      <w:r w:rsidR="00DA199C">
        <w:rPr>
          <w:rFonts w:ascii="SutonnyOMJ" w:hAnsi="SutonnyOMJ" w:cs="SutonnyOMJ"/>
          <w:b/>
          <w:bCs/>
          <w:sz w:val="36"/>
          <w:szCs w:val="36"/>
          <w:lang w:bidi="bn-BD"/>
        </w:rPr>
        <w:t xml:space="preserve"> </w:t>
      </w:r>
      <w:r w:rsidR="001E6EBB">
        <w:rPr>
          <w:rFonts w:ascii="SutonnyOMJ" w:hAnsi="SutonnyOMJ" w:cs="SutonnyOMJ" w:hint="cs"/>
          <w:b/>
          <w:bCs/>
          <w:sz w:val="36"/>
          <w:szCs w:val="36"/>
          <w:cs/>
          <w:lang w:bidi="bn-BD"/>
        </w:rPr>
        <w:t>সূচি</w:t>
      </w:r>
      <w:r w:rsidR="003C34ED">
        <w:rPr>
          <w:rFonts w:ascii="SutonnyOMJ" w:hAnsi="SutonnyOMJ" w:cs="SutonnyOMJ"/>
          <w:b/>
          <w:bCs/>
          <w:sz w:val="36"/>
          <w:szCs w:val="36"/>
          <w:lang w:bidi="bn-BD"/>
        </w:rPr>
        <w:t xml:space="preserve"> </w:t>
      </w:r>
      <w:r w:rsidR="00E2022B" w:rsidRPr="00015169">
        <w:rPr>
          <w:rFonts w:ascii="SutonnyOMJ" w:hAnsi="SutonnyOMJ" w:cs="SutonnyOMJ"/>
          <w:b/>
          <w:bCs/>
          <w:sz w:val="28"/>
          <w:szCs w:val="36"/>
          <w:cs/>
          <w:lang w:bidi="bn-BD"/>
        </w:rPr>
        <w:t>(</w:t>
      </w:r>
      <w:r w:rsidR="004237D1">
        <w:rPr>
          <w:rFonts w:ascii="SutonnyOMJ" w:hAnsi="SutonnyOMJ" w:cs="SutonnyOMJ"/>
          <w:b/>
          <w:bCs/>
          <w:sz w:val="28"/>
          <w:szCs w:val="36"/>
          <w:cs/>
          <w:lang w:bidi="bn-BD"/>
        </w:rPr>
        <w:t>২৫</w:t>
      </w:r>
      <w:r w:rsidR="00DA199C" w:rsidRPr="00101D6F">
        <w:rPr>
          <w:rFonts w:ascii="SutonnyOMJ" w:hAnsi="SutonnyOMJ" w:cs="SutonnyOMJ"/>
          <w:b/>
          <w:bCs/>
          <w:sz w:val="36"/>
          <w:szCs w:val="36"/>
          <w:lang w:bidi="bn-BD"/>
        </w:rPr>
        <w:t xml:space="preserve"> </w:t>
      </w:r>
      <w:proofErr w:type="spellStart"/>
      <w:r w:rsidR="00101D6F" w:rsidRPr="00101D6F">
        <w:rPr>
          <w:rFonts w:ascii="SutonnyOMJ" w:hAnsi="SutonnyOMJ" w:cs="SutonnyOMJ"/>
          <w:b/>
          <w:bCs/>
          <w:sz w:val="36"/>
          <w:szCs w:val="36"/>
          <w:lang w:bidi="bn-BD"/>
        </w:rPr>
        <w:t>অক্টোবর</w:t>
      </w:r>
      <w:proofErr w:type="spellEnd"/>
      <w:r w:rsidR="00E2022B" w:rsidRPr="00DB617A">
        <w:rPr>
          <w:rFonts w:ascii="SutonnyOMJ" w:hAnsi="SutonnyOMJ" w:cs="SutonnyOMJ"/>
          <w:b/>
          <w:bCs/>
          <w:sz w:val="36"/>
          <w:szCs w:val="36"/>
          <w:cs/>
          <w:lang w:bidi="bn-BD"/>
        </w:rPr>
        <w:t>,</w:t>
      </w:r>
      <w:r w:rsidR="00E2022B" w:rsidRPr="00015169">
        <w:rPr>
          <w:rFonts w:ascii="SutonnyOMJ" w:hAnsi="SutonnyOMJ" w:cs="SutonnyOMJ"/>
          <w:b/>
          <w:bCs/>
          <w:sz w:val="28"/>
          <w:szCs w:val="36"/>
          <w:cs/>
          <w:lang w:bidi="bn-BD"/>
        </w:rPr>
        <w:t xml:space="preserve"> ২০২</w:t>
      </w:r>
      <w:r w:rsidR="00FB7EC0">
        <w:rPr>
          <w:rFonts w:ascii="SutonnyOMJ" w:hAnsi="SutonnyOMJ" w:cs="SutonnyOMJ" w:hint="cs"/>
          <w:b/>
          <w:bCs/>
          <w:sz w:val="28"/>
          <w:szCs w:val="36"/>
          <w:cs/>
          <w:lang w:bidi="bn-BD"/>
        </w:rPr>
        <w:t>৪</w:t>
      </w:r>
      <w:r w:rsidR="00E2022B" w:rsidRPr="00015169">
        <w:rPr>
          <w:rFonts w:ascii="SutonnyOMJ" w:hAnsi="SutonnyOMJ" w:cs="SutonnyOMJ"/>
          <w:b/>
          <w:bCs/>
          <w:sz w:val="28"/>
          <w:szCs w:val="36"/>
          <w:cs/>
          <w:lang w:bidi="bn-BD"/>
        </w:rPr>
        <w:t>)</w:t>
      </w:r>
    </w:p>
    <w:p w14:paraId="61816BE3" w14:textId="77777777" w:rsidR="005F32AA" w:rsidRPr="0014623A" w:rsidRDefault="00334B56" w:rsidP="00BE2393">
      <w:pPr>
        <w:spacing w:after="60" w:line="276" w:lineRule="auto"/>
        <w:jc w:val="center"/>
        <w:rPr>
          <w:rFonts w:ascii="SutonnyOMJ" w:hAnsi="SutonnyOMJ" w:cs="SutonnyOMJ"/>
          <w:sz w:val="32"/>
          <w:szCs w:val="32"/>
          <w:cs/>
        </w:rPr>
      </w:pPr>
      <w:r w:rsidRPr="003465E8">
        <w:rPr>
          <w:rFonts w:ascii="SutonnyOMJ" w:hAnsi="SutonnyOMJ" w:cs="SutonnyOMJ" w:hint="cs"/>
          <w:sz w:val="32"/>
          <w:szCs w:val="32"/>
          <w:cs/>
        </w:rPr>
        <w:t>মোট সময় : ১ ঘণ্টা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2160"/>
        <w:gridCol w:w="7110"/>
      </w:tblGrid>
      <w:tr w:rsidR="007434B5" w:rsidRPr="00636A83" w14:paraId="7B34B39B" w14:textId="77777777" w:rsidTr="00FB2F7F">
        <w:trPr>
          <w:trHeight w:val="341"/>
          <w:jc w:val="center"/>
        </w:trPr>
        <w:tc>
          <w:tcPr>
            <w:tcW w:w="2160" w:type="dxa"/>
          </w:tcPr>
          <w:p w14:paraId="3D14CD6A" w14:textId="25BF5C04" w:rsidR="007434B5" w:rsidRPr="007434B5" w:rsidRDefault="00CE31D9" w:rsidP="00AC51E5">
            <w:pPr>
              <w:spacing w:before="60"/>
              <w:jc w:val="center"/>
              <w:outlineLvl w:val="2"/>
              <w:rPr>
                <w:rFonts w:ascii="SutonnyOMJ" w:hAnsi="SutonnyOMJ" w:cs="SutonnyOMJ"/>
                <w:b/>
                <w:bCs/>
                <w:sz w:val="32"/>
                <w:szCs w:val="32"/>
              </w:rPr>
            </w:pPr>
            <w:r>
              <w:rPr>
                <w:rFonts w:ascii="SutonnyOMJ" w:hAnsi="SutonnyOMJ" w:cs="SutonnyOMJ"/>
                <w:b/>
                <w:bCs/>
                <w:sz w:val="32"/>
                <w:szCs w:val="32"/>
                <w:cs/>
                <w:lang w:bidi="bn-IN"/>
              </w:rPr>
              <w:t>সময়</w:t>
            </w:r>
            <w:r>
              <w:rPr>
                <w:rFonts w:ascii="SutonnyOMJ" w:hAnsi="SutonnyOMJ" w:cs="SutonnyOMJ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32"/>
                <w:szCs w:val="32"/>
                <w:cs/>
                <w:lang w:bidi="bn-IN"/>
              </w:rPr>
              <w:t>ও</w:t>
            </w:r>
            <w:r>
              <w:rPr>
                <w:rFonts w:ascii="SutonnyOMJ" w:hAnsi="SutonnyOMJ" w:cs="SutonnyOMJ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32"/>
                <w:szCs w:val="32"/>
                <w:cs/>
              </w:rPr>
              <w:t>নির্ঘণ্ট</w:t>
            </w:r>
          </w:p>
        </w:tc>
        <w:tc>
          <w:tcPr>
            <w:tcW w:w="7110" w:type="dxa"/>
          </w:tcPr>
          <w:p w14:paraId="62192F33" w14:textId="77777777" w:rsidR="007434B5" w:rsidRPr="007434B5" w:rsidRDefault="007434B5" w:rsidP="00AC51E5">
            <w:pPr>
              <w:spacing w:before="60"/>
              <w:jc w:val="center"/>
              <w:outlineLvl w:val="2"/>
              <w:rPr>
                <w:rFonts w:ascii="SutonnyOMJ" w:hAnsi="SutonnyOMJ" w:cs="SutonnyOMJ"/>
                <w:b/>
                <w:bCs/>
                <w:sz w:val="32"/>
                <w:szCs w:val="32"/>
              </w:rPr>
            </w:pPr>
            <w:r w:rsidRPr="007434B5">
              <w:rPr>
                <w:rFonts w:ascii="SutonnyOMJ" w:hAnsi="SutonnyOMJ" w:cs="SutonnyOMJ"/>
                <w:b/>
                <w:bCs/>
                <w:sz w:val="32"/>
                <w:szCs w:val="32"/>
                <w:cs/>
                <w:lang w:bidi="bn-IN"/>
              </w:rPr>
              <w:t>বিষয়বস্তু</w:t>
            </w:r>
          </w:p>
        </w:tc>
      </w:tr>
      <w:tr w:rsidR="006E0349" w:rsidRPr="00636A83" w14:paraId="4AE2AFF6" w14:textId="77777777" w:rsidTr="00FB2F7F">
        <w:trPr>
          <w:trHeight w:val="710"/>
          <w:jc w:val="center"/>
        </w:trPr>
        <w:tc>
          <w:tcPr>
            <w:tcW w:w="2160" w:type="dxa"/>
          </w:tcPr>
          <w:p w14:paraId="2FDB39B8" w14:textId="10E37A28" w:rsidR="006E0349" w:rsidRPr="007434B5" w:rsidRDefault="00380825" w:rsidP="00F824ED">
            <w:pPr>
              <w:spacing w:before="80" w:line="276" w:lineRule="auto"/>
              <w:jc w:val="center"/>
              <w:outlineLvl w:val="2"/>
              <w:rPr>
                <w:rFonts w:ascii="SutonnyOMJ" w:hAnsi="SutonnyOMJ" w:cs="SutonnyOMJ"/>
                <w:b/>
                <w:bCs/>
                <w:sz w:val="32"/>
                <w:szCs w:val="32"/>
              </w:rPr>
            </w:pP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সূচনা বক্তব্য</w:t>
            </w:r>
            <w:r w:rsidR="00DA199C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="00A34F6E">
              <w:rPr>
                <w:rFonts w:ascii="SutonnyOMJ" w:hAnsi="SutonnyOMJ" w:cs="SutonnyOMJ"/>
                <w:sz w:val="28"/>
                <w:szCs w:val="28"/>
                <w:lang w:bidi="bn-IN"/>
              </w:rPr>
              <w:br/>
            </w:r>
            <w:r w:rsidRPr="006F3A9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(১ মিনিট)</w:t>
            </w:r>
          </w:p>
        </w:tc>
        <w:tc>
          <w:tcPr>
            <w:tcW w:w="7110" w:type="dxa"/>
          </w:tcPr>
          <w:p w14:paraId="08421DCA" w14:textId="77777777" w:rsidR="00380825" w:rsidRDefault="008002C2" w:rsidP="00AC51E5">
            <w:pPr>
              <w:spacing w:before="80" w:line="276" w:lineRule="auto"/>
              <w:rPr>
                <w:rFonts w:ascii="SutonnyOMJ" w:hAnsi="SutonnyOMJ" w:cs="SutonnyOMJ"/>
                <w:sz w:val="28"/>
                <w:szCs w:val="28"/>
                <w:lang w:bidi="bn-IN"/>
              </w:rPr>
            </w:pPr>
            <w:r w:rsidRPr="006F3A9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প্রোগ্রাম শুরু হবে সকাল ৯টায়</w:t>
            </w:r>
          </w:p>
          <w:p w14:paraId="6B7D8EF8" w14:textId="77777777" w:rsidR="006E0349" w:rsidRPr="00380825" w:rsidRDefault="008002C2" w:rsidP="00B021FC">
            <w:pPr>
              <w:spacing w:line="276" w:lineRule="auto"/>
              <w:rPr>
                <w:rFonts w:ascii="SutonnyOMJ" w:hAnsi="SutonnyOMJ" w:cs="SutonnyOMJ"/>
                <w:sz w:val="28"/>
                <w:szCs w:val="28"/>
                <w:lang w:bidi="bn-IN"/>
              </w:rPr>
            </w:pPr>
            <w:r w:rsidRPr="006F3A9A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(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সকাল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>: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৫৮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মিনিটে</w:t>
            </w:r>
            <w:r w:rsidR="00DA199C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স্ক্রিন</w:t>
            </w:r>
            <w:r w:rsidR="00DA199C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অন</w:t>
            </w:r>
            <w:r w:rsidR="00DA199C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করে</w:t>
            </w:r>
            <w:r w:rsidR="00DA199C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স্লাইড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,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</w:t>
            </w:r>
            <w:r w:rsidRPr="006F3A9A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F3A9A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৩ দেখানো)</w:t>
            </w:r>
          </w:p>
        </w:tc>
      </w:tr>
      <w:tr w:rsidR="007434B5" w:rsidRPr="00636A83" w14:paraId="2CA6CA82" w14:textId="77777777" w:rsidTr="00FB2F7F">
        <w:trPr>
          <w:trHeight w:val="719"/>
          <w:jc w:val="center"/>
        </w:trPr>
        <w:tc>
          <w:tcPr>
            <w:tcW w:w="2160" w:type="dxa"/>
          </w:tcPr>
          <w:p w14:paraId="7585518C" w14:textId="55ED708F" w:rsidR="007434B5" w:rsidRPr="006530CB" w:rsidRDefault="00DD42A2" w:rsidP="00F824ED">
            <w:pPr>
              <w:spacing w:before="80"/>
              <w:jc w:val="center"/>
              <w:outlineLvl w:val="2"/>
              <w:rPr>
                <w:rFonts w:ascii="SutonnyOMJ" w:hAnsi="SutonnyOMJ" w:cs="SutonnyOMJ"/>
                <w:sz w:val="28"/>
                <w:szCs w:val="28"/>
              </w:rPr>
            </w:pPr>
            <w:r w:rsidRPr="006530C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আলোচনা</w:t>
            </w:r>
            <w:r w:rsidR="00CE02CD" w:rsidRPr="006530C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br/>
            </w:r>
            <w:r w:rsidRPr="006530C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(</w:t>
            </w:r>
            <w:r w:rsidR="001B3AC7" w:rsidRPr="006530C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  <w:r w:rsidR="004237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</w:t>
            </w:r>
            <w:r w:rsidRPr="006530C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মিনিট)</w:t>
            </w:r>
          </w:p>
        </w:tc>
        <w:tc>
          <w:tcPr>
            <w:tcW w:w="7110" w:type="dxa"/>
          </w:tcPr>
          <w:p w14:paraId="20C47AC6" w14:textId="3E5683A6" w:rsidR="007434B5" w:rsidRPr="00636A83" w:rsidRDefault="004237D1" w:rsidP="00AC51E5">
            <w:pPr>
              <w:tabs>
                <w:tab w:val="left" w:pos="2060"/>
                <w:tab w:val="center" w:pos="3447"/>
              </w:tabs>
              <w:spacing w:before="60" w:line="276" w:lineRule="auto"/>
              <w:rPr>
                <w:rFonts w:ascii="SutonnyOMJ" w:hAnsi="SutonnyOMJ" w:cs="SutonnyOMJ"/>
                <w:sz w:val="28"/>
                <w:szCs w:val="28"/>
                <w:cs/>
              </w:rPr>
            </w:pPr>
            <w:r w:rsidRPr="004237D1">
              <w:rPr>
                <w:rFonts w:ascii="SutonnyOMJ" w:hAnsi="SutonnyOMJ" w:cs="SutonnyOMJ"/>
                <w:sz w:val="36"/>
                <w:szCs w:val="28"/>
                <w:cs/>
              </w:rPr>
              <w:t xml:space="preserve">শ্রদ্ধেয় গুরুজীর 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আলোচনা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</w:rPr>
              <w:t xml:space="preserve"> :</w:t>
            </w:r>
            <w:r w:rsidR="00DA199C" w:rsidRPr="006530CB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  <w:cs/>
              </w:rPr>
              <w:t>‘</w:t>
            </w:r>
            <w:proofErr w:type="spellStart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>পারিবারিক</w:t>
            </w:r>
            <w:proofErr w:type="spellEnd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>একাত্মতা</w:t>
            </w:r>
            <w:proofErr w:type="spellEnd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24847">
              <w:rPr>
                <w:rFonts w:ascii="SutonnyOMJ" w:hAnsi="SutonnyOMJ" w:cs="SutonnyOMJ"/>
                <w:b/>
                <w:bCs/>
                <w:sz w:val="32"/>
                <w:szCs w:val="32"/>
              </w:rPr>
              <w:t>বাড়াবেন</w:t>
            </w:r>
            <w:proofErr w:type="spellEnd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>কীভাবে</w:t>
            </w:r>
            <w:proofErr w:type="spellEnd"/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</w:rPr>
              <w:t>?</w:t>
            </w:r>
            <w:r w:rsidRPr="009D1F4C">
              <w:rPr>
                <w:rFonts w:ascii="SutonnyOMJ" w:hAnsi="SutonnyOMJ" w:cs="SutonnyOMJ"/>
                <w:b/>
                <w:bCs/>
                <w:sz w:val="32"/>
                <w:szCs w:val="32"/>
                <w:cs/>
              </w:rPr>
              <w:t>’</w:t>
            </w:r>
            <w:r w:rsidR="00425FF3" w:rsidRPr="007A45AA">
              <w:rPr>
                <w:rFonts w:ascii="SutonnyOMJ" w:hAnsi="SutonnyOMJ" w:cs="SutonnyOMJ"/>
                <w:b/>
                <w:bCs/>
                <w:sz w:val="32"/>
                <w:szCs w:val="32"/>
                <w:shd w:val="clear" w:color="auto" w:fill="FEFEFE"/>
              </w:rPr>
              <w:br/>
            </w:r>
            <w:r w:rsidR="003065C8">
              <w:rPr>
                <w:rFonts w:ascii="SutonnyOMJ" w:hAnsi="SutonnyOMJ" w:cs="SutonnyOMJ"/>
                <w:sz w:val="28"/>
                <w:szCs w:val="28"/>
              </w:rPr>
              <w:t xml:space="preserve">             </w:t>
            </w:r>
            <w:r w:rsidR="00425FF3">
              <w:rPr>
                <w:rFonts w:ascii="SutonnyOMJ" w:hAnsi="SutonnyOMJ" w:cs="SutonnyOMJ"/>
                <w:sz w:val="28"/>
                <w:szCs w:val="28"/>
              </w:rPr>
              <w:t xml:space="preserve">     </w:t>
            </w:r>
            <w:r w:rsidR="00101D6F">
              <w:rPr>
                <w:rFonts w:ascii="SutonnyOMJ" w:hAnsi="SutonnyOMJ" w:cs="SutonnyOMJ"/>
                <w:sz w:val="28"/>
                <w:szCs w:val="28"/>
              </w:rPr>
              <w:t xml:space="preserve">       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</w:rPr>
              <w:t>(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আলোচনার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বিষয়</w:t>
            </w:r>
            <w:r w:rsidR="00DA199C" w:rsidRPr="006530CB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স্ক্রিনে</w:t>
            </w:r>
            <w:r w:rsidR="00DA199C" w:rsidRPr="006530CB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থাকবে</w:t>
            </w:r>
            <w:r w:rsidR="00A86CE6" w:rsidRPr="006530CB"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</w:tr>
      <w:tr w:rsidR="002B5619" w:rsidRPr="00636A83" w14:paraId="3D8F36FF" w14:textId="77777777" w:rsidTr="00FB2F7F">
        <w:trPr>
          <w:trHeight w:val="1448"/>
          <w:jc w:val="center"/>
        </w:trPr>
        <w:tc>
          <w:tcPr>
            <w:tcW w:w="2160" w:type="dxa"/>
            <w:vMerge w:val="restart"/>
          </w:tcPr>
          <w:p w14:paraId="4F4308FB" w14:textId="77777777" w:rsidR="00E6795F" w:rsidRDefault="00E6795F" w:rsidP="003065C8">
            <w:pPr>
              <w:spacing w:before="100" w:beforeAutospacing="1" w:after="100" w:afterAutospacing="1"/>
              <w:outlineLvl w:val="2"/>
              <w:rPr>
                <w:rFonts w:ascii="SutonnyOMJ" w:hAnsi="SutonnyOMJ" w:cs="SutonnyOMJ"/>
                <w:sz w:val="26"/>
                <w:szCs w:val="26"/>
              </w:rPr>
            </w:pPr>
          </w:p>
          <w:p w14:paraId="59BC5BF3" w14:textId="77777777" w:rsidR="00E6795F" w:rsidRPr="004D5FA6" w:rsidRDefault="00E6795F" w:rsidP="00E6795F">
            <w:pPr>
              <w:jc w:val="center"/>
              <w:rPr>
                <w:rFonts w:ascii="SutonnyOMJ" w:hAnsi="SutonnyOMJ" w:cs="SutonnyOMJ"/>
                <w:sz w:val="28"/>
                <w:szCs w:val="28"/>
                <w:lang w:bidi="bn-IN"/>
              </w:rPr>
            </w:pP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সুখবর</w:t>
            </w:r>
            <w:r w:rsidRPr="004D5FA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পাঠ</w:t>
            </w:r>
            <w:r w:rsidRPr="004D5FA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/ </w:t>
            </w: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অভিনন্দন</w:t>
            </w:r>
            <w:r w:rsidRPr="004D5FA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জানানো</w:t>
            </w:r>
            <w:r w:rsidRPr="004D5FA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/ </w:t>
            </w: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অটোসাজেশন</w:t>
            </w:r>
            <w:r w:rsidRPr="004D5FA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/ </w:t>
            </w:r>
            <w:r w:rsidRPr="004D5F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ভিডিও</w:t>
            </w:r>
          </w:p>
          <w:p w14:paraId="2A206028" w14:textId="77777777" w:rsidR="00E6795F" w:rsidRPr="004D5FA6" w:rsidRDefault="00E6795F" w:rsidP="00E6795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14:paraId="3715A112" w14:textId="40394247" w:rsidR="00E6795F" w:rsidRPr="004D5FA6" w:rsidRDefault="00E6795F" w:rsidP="00E679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D5FA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(</w:t>
            </w:r>
            <w:r w:rsidR="004237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 w:rsidRPr="004D5FA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মিনিট)</w:t>
            </w:r>
          </w:p>
          <w:p w14:paraId="58781FF1" w14:textId="53D0EE67" w:rsidR="00E6795F" w:rsidRPr="004D5FA6" w:rsidRDefault="00E6795F" w:rsidP="00E6795F">
            <w:pPr>
              <w:spacing w:before="100" w:beforeAutospacing="1" w:after="100" w:afterAutospacing="1"/>
              <w:jc w:val="center"/>
              <w:outlineLvl w:val="2"/>
              <w:rPr>
                <w:rFonts w:ascii="SutonnyOMJ" w:hAnsi="SutonnyOMJ" w:cs="SutonnyOMJ"/>
                <w:sz w:val="26"/>
                <w:szCs w:val="26"/>
              </w:rPr>
            </w:pPr>
            <w:r w:rsidRPr="004D5FA6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(এই অংশটি সঞ্চালক উপস্থাপন করবেন)</w:t>
            </w:r>
          </w:p>
        </w:tc>
        <w:tc>
          <w:tcPr>
            <w:tcW w:w="7110" w:type="dxa"/>
          </w:tcPr>
          <w:p w14:paraId="136E4F39" w14:textId="1823E8A0" w:rsidR="002B5619" w:rsidRPr="004D5FA6" w:rsidRDefault="002B5619" w:rsidP="00AC51E5">
            <w:pPr>
              <w:spacing w:before="60" w:line="276" w:lineRule="auto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  <w:r w:rsidRPr="004D5FA6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অটোসাজেশন</w:t>
            </w:r>
            <w:r w:rsidRPr="004D5FA6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IN"/>
              </w:rPr>
              <w:t xml:space="preserve"> :</w:t>
            </w:r>
            <w:r w:rsidRPr="004D5FA6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 xml:space="preserve"> </w:t>
            </w:r>
            <w:r w:rsidR="003065C8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(</w:t>
            </w:r>
            <w:r w:rsidR="00425FF3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দুই</w:t>
            </w:r>
            <w:r w:rsidR="003065C8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 xml:space="preserve"> বার সবাই মিলে একসাথে বলা)</w:t>
            </w:r>
          </w:p>
          <w:p w14:paraId="5B53A1F0" w14:textId="77777777" w:rsidR="00425FF3" w:rsidRDefault="002B5619" w:rsidP="00425FF3">
            <w:pPr>
              <w:spacing w:line="276" w:lineRule="auto"/>
              <w:jc w:val="center"/>
              <w:rPr>
                <w:rFonts w:ascii="SutonnyOMJ" w:hAnsi="SutonnyOMJ" w:cs="SutonnyOMJ"/>
                <w:sz w:val="28"/>
                <w:cs/>
              </w:rPr>
            </w:pPr>
            <w:r w:rsidRPr="004D5FA6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আমি প্রাজ্ঞ। আমি দক্ষ। নিজের কাজ সবচেয়ে ভালোভাবে করি।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 xml:space="preserve">  </w:t>
            </w:r>
            <w:r w:rsidR="00425FF3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br/>
            </w:r>
            <w:r w:rsidR="00425FF3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 xml:space="preserve">ভালো ভাবব ভালো বলব </w:t>
            </w:r>
          </w:p>
          <w:p w14:paraId="09E1FC0D" w14:textId="3278530C" w:rsidR="002B5619" w:rsidRPr="00212A10" w:rsidRDefault="00425FF3" w:rsidP="00425FF3">
            <w:pPr>
              <w:spacing w:line="276" w:lineRule="auto"/>
              <w:jc w:val="center"/>
              <w:rPr>
                <w:rFonts w:ascii="SutonnyOMJ" w:hAnsi="SutonnyOMJ"/>
                <w:sz w:val="28"/>
                <w:szCs w:val="35"/>
                <w:lang w:bidi="bn-IN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ভালো করব ভালো থাকব</w:t>
            </w:r>
          </w:p>
        </w:tc>
      </w:tr>
      <w:tr w:rsidR="002B5619" w:rsidRPr="00636A83" w14:paraId="1F07EC91" w14:textId="77777777" w:rsidTr="00FB2F7F">
        <w:trPr>
          <w:trHeight w:val="386"/>
          <w:jc w:val="center"/>
        </w:trPr>
        <w:tc>
          <w:tcPr>
            <w:tcW w:w="2160" w:type="dxa"/>
            <w:vMerge/>
          </w:tcPr>
          <w:p w14:paraId="4A87A35A" w14:textId="77777777" w:rsidR="002B5619" w:rsidRDefault="002B5619" w:rsidP="00A86CE6">
            <w:pPr>
              <w:rPr>
                <w:rFonts w:ascii="SutonnyOMJ" w:hAnsi="SutonnyOMJ" w:cs="SutonnyOMJ"/>
                <w:sz w:val="28"/>
              </w:rPr>
            </w:pPr>
          </w:p>
        </w:tc>
        <w:tc>
          <w:tcPr>
            <w:tcW w:w="7110" w:type="dxa"/>
          </w:tcPr>
          <w:p w14:paraId="50927E66" w14:textId="13E1099D" w:rsidR="00925D75" w:rsidRPr="00F824ED" w:rsidRDefault="002B5619" w:rsidP="00961D0E">
            <w:pPr>
              <w:spacing w:before="40" w:line="276" w:lineRule="auto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  <w:r w:rsidRPr="004E4038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অভিনন্দন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Pr="004E4038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জানানো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(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প্রথমবার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আগত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অতিথি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, </w:t>
            </w:r>
            <w:proofErr w:type="spellStart"/>
            <w:r w:rsidRPr="00892A45">
              <w:rPr>
                <w:rFonts w:ascii="SutonnyOMJ" w:hAnsi="SutonnyOMJ" w:cs="SutonnyOMJ"/>
                <w:sz w:val="28"/>
                <w:szCs w:val="28"/>
                <w:lang w:bidi="bn-IN"/>
              </w:rPr>
              <w:t>নবীন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গ্রাজুয়েট</w:t>
            </w:r>
            <w:r>
              <w:rPr>
                <w:rFonts w:ascii="SutonnyOMJ" w:hAnsi="SutonnyOMJ" w:cs="SutonnyOMJ"/>
                <w:sz w:val="28"/>
                <w:szCs w:val="28"/>
                <w:lang w:bidi="bn-IN"/>
              </w:rPr>
              <w:t>)</w:t>
            </w:r>
          </w:p>
        </w:tc>
      </w:tr>
      <w:tr w:rsidR="002B5619" w:rsidRPr="00636A83" w14:paraId="2F50BA25" w14:textId="77777777" w:rsidTr="008F7EA3">
        <w:trPr>
          <w:trHeight w:val="2960"/>
          <w:jc w:val="center"/>
        </w:trPr>
        <w:tc>
          <w:tcPr>
            <w:tcW w:w="2160" w:type="dxa"/>
            <w:vMerge/>
          </w:tcPr>
          <w:p w14:paraId="21C02AD7" w14:textId="77777777" w:rsidR="002B5619" w:rsidRPr="00636A83" w:rsidRDefault="002B5619" w:rsidP="00983ACF">
            <w:pPr>
              <w:spacing w:before="100" w:beforeAutospacing="1" w:after="100" w:afterAutospacing="1"/>
              <w:outlineLvl w:val="2"/>
              <w:rPr>
                <w:rFonts w:ascii="SutonnyOMJ" w:hAnsi="SutonnyOMJ" w:cs="SutonnyOMJ"/>
                <w:sz w:val="28"/>
              </w:rPr>
            </w:pPr>
          </w:p>
        </w:tc>
        <w:tc>
          <w:tcPr>
            <w:tcW w:w="7110" w:type="dxa"/>
          </w:tcPr>
          <w:p w14:paraId="5A402550" w14:textId="5FCD1F86" w:rsidR="002B5619" w:rsidRDefault="002B5619" w:rsidP="00AC51E5">
            <w:pPr>
              <w:spacing w:before="60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</w:pPr>
            <w:r w:rsidRPr="00636A8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সুখবর</w:t>
            </w:r>
          </w:p>
          <w:p w14:paraId="3A42F39B" w14:textId="3F0D80B4" w:rsidR="00101D6F" w:rsidRPr="001C6AE6" w:rsidRDefault="00101D6F" w:rsidP="002E467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1C6AE6">
              <w:rPr>
                <w:rFonts w:ascii="SutonnyOMJ" w:hAnsi="SutonnyOMJ" w:cs="SutonnyOMJ"/>
                <w:sz w:val="28"/>
              </w:rPr>
              <w:t>প্রজ্ঞা</w:t>
            </w:r>
            <w:proofErr w:type="spellEnd"/>
            <w:r w:rsidRPr="001C6AE6">
              <w:rPr>
                <w:rFonts w:ascii="SutonnyOMJ" w:hAnsi="SutonnyOMJ" w:cs="SutonnyOMJ"/>
                <w:sz w:val="28"/>
              </w:rPr>
              <w:t xml:space="preserve"> </w:t>
            </w:r>
            <w:proofErr w:type="spellStart"/>
            <w:proofErr w:type="gramStart"/>
            <w:r w:rsidRPr="001C6AE6">
              <w:rPr>
                <w:rFonts w:ascii="SutonnyOMJ" w:hAnsi="SutonnyOMJ" w:cs="SutonnyOMJ"/>
                <w:sz w:val="28"/>
              </w:rPr>
              <w:t>জালালি</w:t>
            </w:r>
            <w:proofErr w:type="spellEnd"/>
            <w:r w:rsidRPr="001C6AE6">
              <w:rPr>
                <w:rFonts w:ascii="SutonnyOMJ" w:hAnsi="SutonnyOMJ" w:cs="SutonnyOMJ"/>
                <w:sz w:val="28"/>
              </w:rPr>
              <w:t xml:space="preserve"> :</w:t>
            </w:r>
            <w:proofErr w:type="gramEnd"/>
            <w:r w:rsidRPr="001C6AE6">
              <w:rPr>
                <w:rFonts w:ascii="SutonnyOMJ" w:hAnsi="SutonnyOMJ" w:cs="SutonnyOMJ"/>
                <w:sz w:val="28"/>
              </w:rPr>
              <w:t xml:space="preserve"> ২ </w:t>
            </w:r>
            <w:proofErr w:type="spellStart"/>
            <w:r w:rsidRPr="001C6AE6">
              <w:rPr>
                <w:rFonts w:ascii="SutonnyOMJ" w:hAnsi="SutonnyOMJ" w:cs="SutonnyOMJ"/>
                <w:sz w:val="28"/>
              </w:rPr>
              <w:t>নভেম্বর</w:t>
            </w:r>
            <w:proofErr w:type="spellEnd"/>
            <w:r w:rsidRPr="001C6AE6">
              <w:rPr>
                <w:rFonts w:ascii="SutonnyOMJ" w:hAnsi="SutonnyOMJ" w:cs="SutonnyOMJ"/>
                <w:sz w:val="28"/>
              </w:rPr>
              <w:t xml:space="preserve"> ২০২৪,</w:t>
            </w:r>
            <w:r w:rsidRPr="001C6AE6">
              <w:rPr>
                <w:rFonts w:ascii="SutonnyOMJ" w:hAnsi="SutonnyOMJ" w:cs="SutonnyOMJ"/>
                <w:sz w:val="28"/>
                <w:cs/>
              </w:rPr>
              <w:t xml:space="preserve"> </w:t>
            </w:r>
            <w:r w:rsidRPr="001C6AE6">
              <w:rPr>
                <w:rFonts w:ascii="SutonnyOMJ" w:hAnsi="SutonnyOMJ" w:cs="SutonnyOMJ"/>
                <w:sz w:val="36"/>
                <w:szCs w:val="28"/>
                <w:cs/>
              </w:rPr>
              <w:t>সকাল ৯টা</w:t>
            </w:r>
            <w:r w:rsidRPr="001C6AE6">
              <w:rPr>
                <w:rFonts w:ascii="SutonnyOMJ" w:hAnsi="SutonnyOMJ" w:cs="SutonnyOMJ"/>
                <w:sz w:val="36"/>
                <w:szCs w:val="28"/>
              </w:rPr>
              <w:t xml:space="preserve"> </w:t>
            </w:r>
            <w:r w:rsidRPr="001C6AE6">
              <w:rPr>
                <w:rFonts w:ascii="SutonnyOMJ" w:hAnsi="SutonnyOMJ" w:cs="SutonnyOMJ"/>
                <w:sz w:val="36"/>
                <w:szCs w:val="28"/>
                <w:cs/>
              </w:rPr>
              <w:t>- বিকেল ৪:৩০</w:t>
            </w:r>
          </w:p>
          <w:p w14:paraId="159047A6" w14:textId="52C1DA8B" w:rsidR="00101D6F" w:rsidRDefault="00101D6F" w:rsidP="002E4671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আত্মিক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জাগরণ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6A2A">
              <w:rPr>
                <w:rFonts w:ascii="SutonnyOMJ" w:hAnsi="SutonnyOMJ" w:cs="SutonnyOMJ"/>
                <w:sz w:val="28"/>
                <w:szCs w:val="28"/>
              </w:rPr>
              <w:t>কার্যক্রম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:</w:t>
            </w:r>
            <w:proofErr w:type="gram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</w:rPr>
              <w:t>২</w:t>
            </w:r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নভেম্বর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২০২৪, 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</w:rPr>
              <w:t>বিকেল ৫</w:t>
            </w: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টা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</w:rPr>
              <w:t>-</w:t>
            </w:r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</w:rPr>
              <w:t>রাত ৮</w:t>
            </w:r>
            <w:r w:rsidR="00C25235" w:rsidRPr="001C6AE6">
              <w:rPr>
                <w:rFonts w:ascii="SutonnyOMJ" w:hAnsi="SutonnyOMJ" w:cs="SutonnyOMJ"/>
                <w:sz w:val="36"/>
                <w:szCs w:val="28"/>
                <w:cs/>
              </w:rPr>
              <w:t>:৩০</w:t>
            </w:r>
          </w:p>
          <w:p w14:paraId="220DEDB8" w14:textId="413C2B43" w:rsidR="008F7EA3" w:rsidRPr="008F7EA3" w:rsidRDefault="008F7EA3" w:rsidP="008F7EA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SutonnyOMJ" w:hAnsi="SutonnyOMJ" w:cs="SutonnyOMJ"/>
                <w:sz w:val="28"/>
                <w:szCs w:val="28"/>
                <w:cs/>
              </w:rPr>
            </w:pP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কোয়ান্টাম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মেথড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6A2A">
              <w:rPr>
                <w:rFonts w:ascii="SutonnyOMJ" w:hAnsi="SutonnyOMJ" w:cs="SutonnyOMJ"/>
                <w:sz w:val="28"/>
                <w:szCs w:val="28"/>
              </w:rPr>
              <w:t>কোর্স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:</w:t>
            </w:r>
            <w:proofErr w:type="gram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৪৯৯ </w:t>
            </w:r>
            <w:r w:rsidRPr="00B7288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ব্যাচ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</w:rPr>
              <w:t>১৫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-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১৮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নভেম্বর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২০২৪</w:t>
            </w:r>
          </w:p>
          <w:p w14:paraId="690BE73C" w14:textId="77777777" w:rsidR="008F7EA3" w:rsidRDefault="009E6091" w:rsidP="008F7EA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246A2A">
              <w:rPr>
                <w:rFonts w:ascii="SutonnyOMJ" w:hAnsi="SutonnyOMJ" w:cs="SutonnyOMJ"/>
                <w:sz w:val="28"/>
                <w:szCs w:val="28"/>
              </w:rPr>
              <w:t>কোয়ান্টামম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9042BB">
              <w:rPr>
                <w:rFonts w:ascii="SutonnyOMJ" w:hAnsi="SutonnyOMJ" w:cs="SutonnyOMJ"/>
                <w:sz w:val="28"/>
                <w:szCs w:val="28"/>
              </w:rPr>
              <w:t>আল</w:t>
            </w:r>
            <w:proofErr w:type="spellEnd"/>
            <w:r w:rsidR="009042BB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9042BB">
              <w:rPr>
                <w:rFonts w:ascii="SutonnyOMJ" w:hAnsi="SutonnyOMJ" w:cs="SutonnyOMJ"/>
                <w:sz w:val="28"/>
                <w:szCs w:val="28"/>
              </w:rPr>
              <w:t>কোরআন</w:t>
            </w:r>
            <w:proofErr w:type="spellEnd"/>
            <w:r w:rsidR="00762F63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762F63">
              <w:rPr>
                <w:rFonts w:ascii="SutonnyOMJ" w:hAnsi="SutonnyOMJ" w:cs="SutonnyOMJ"/>
                <w:sz w:val="28"/>
                <w:szCs w:val="28"/>
              </w:rPr>
              <w:t>বাংলা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মর্মবাণী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6A2A">
              <w:rPr>
                <w:rFonts w:ascii="SutonnyOMJ" w:hAnsi="SutonnyOMJ" w:cs="SutonnyOMJ"/>
                <w:sz w:val="28"/>
                <w:szCs w:val="28"/>
              </w:rPr>
              <w:t>কোয়ান্টায়ন</w:t>
            </w:r>
            <w:proofErr w:type="spell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:</w:t>
            </w:r>
            <w:proofErr w:type="gramEnd"/>
            <w:r w:rsidRPr="00246A2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9042BB">
              <w:rPr>
                <w:rFonts w:ascii="SutonnyOMJ" w:hAnsi="SutonnyOMJ" w:cs="SutonnyOMJ"/>
                <w:sz w:val="28"/>
                <w:szCs w:val="28"/>
              </w:rPr>
              <w:br/>
              <w:t>৩০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অক্টোবর</w:t>
            </w:r>
            <w:r w:rsidR="009042B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-১ নভেম্বর</w:t>
            </w:r>
            <w:r w:rsidRPr="00246A2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</w:t>
            </w:r>
            <w:r w:rsidRPr="00246A2A">
              <w:rPr>
                <w:rFonts w:ascii="SutonnyOMJ" w:hAnsi="SutonnyOMJ" w:cs="SutonnyOMJ"/>
                <w:sz w:val="28"/>
                <w:szCs w:val="28"/>
              </w:rPr>
              <w:t>২০২৪</w:t>
            </w:r>
          </w:p>
          <w:p w14:paraId="50503010" w14:textId="7854D212" w:rsidR="00512B49" w:rsidRPr="008F7EA3" w:rsidRDefault="008F7EA3" w:rsidP="008F7EA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SutonnyOMJ" w:hAnsi="SutonnyOMJ" w:cs="SutonnyOMJ"/>
                <w:sz w:val="28"/>
                <w:szCs w:val="28"/>
                <w:cs/>
              </w:rPr>
            </w:pPr>
            <w:r w:rsidRPr="008F7EA3">
              <w:rPr>
                <w:rFonts w:ascii="SutonnyOMJ" w:hAnsi="SutonnyOMJ" w:cs="SutonnyOMJ"/>
                <w:sz w:val="36"/>
                <w:szCs w:val="28"/>
                <w:cs/>
              </w:rPr>
              <w:t>ঘরে ঘরে ট্রমা ম্যানেজমেন্ট সভা/ বৈঠক আয়োজন করুন</w:t>
            </w:r>
          </w:p>
        </w:tc>
      </w:tr>
      <w:tr w:rsidR="007434B5" w:rsidRPr="00636A83" w14:paraId="77A747BB" w14:textId="77777777" w:rsidTr="00FB2F7F">
        <w:trPr>
          <w:trHeight w:val="269"/>
          <w:jc w:val="center"/>
        </w:trPr>
        <w:tc>
          <w:tcPr>
            <w:tcW w:w="2160" w:type="dxa"/>
          </w:tcPr>
          <w:p w14:paraId="4701D93C" w14:textId="77777777" w:rsidR="00FB439B" w:rsidRDefault="00FB439B" w:rsidP="00C46A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14:paraId="2CF7AAB0" w14:textId="77777777" w:rsidR="00FB439B" w:rsidRDefault="00FB439B" w:rsidP="00C46A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14:paraId="345BFE40" w14:textId="77777777" w:rsidR="00C46AC0" w:rsidRPr="00A64BF4" w:rsidRDefault="00E2022B" w:rsidP="00C46AC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64BF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মোমেন্টিয়ার</w:t>
            </w:r>
            <w:r w:rsidRPr="00A64BF4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/ </w:t>
            </w:r>
            <w:r w:rsidRPr="00A64BF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আহবায়কের</w:t>
            </w:r>
            <w:r w:rsidR="00641B47" w:rsidRPr="00A64BF4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A64BF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বক্তব্য</w:t>
            </w:r>
          </w:p>
          <w:p w14:paraId="4835AEB2" w14:textId="77777777" w:rsidR="00E2022B" w:rsidRPr="00A64BF4" w:rsidRDefault="00E2022B" w:rsidP="007325B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64B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(</w:t>
            </w:r>
            <w:r w:rsidR="00A86CE6" w:rsidRPr="00A64B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 w:rsidRPr="00A64B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মিনিট)</w:t>
            </w:r>
          </w:p>
          <w:p w14:paraId="4E7BCD83" w14:textId="77777777" w:rsidR="00967717" w:rsidRPr="00A64BF4" w:rsidRDefault="00967717" w:rsidP="007325B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14:paraId="7E87F52D" w14:textId="77777777" w:rsidR="007434B5" w:rsidRPr="00A64BF4" w:rsidRDefault="008002C2" w:rsidP="007D661F">
            <w:pPr>
              <w:spacing w:line="276" w:lineRule="auto"/>
              <w:jc w:val="center"/>
              <w:outlineLvl w:val="2"/>
              <w:rPr>
                <w:rFonts w:ascii="SutonnyOMJ" w:hAnsi="SutonnyOMJ" w:cs="SutonnyOMJ"/>
                <w:sz w:val="26"/>
                <w:szCs w:val="26"/>
                <w:lang w:bidi="bn-IN"/>
              </w:rPr>
            </w:pPr>
            <w:r w:rsidRPr="00A64BF4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(মোমেন্টিয়ার বা আহবায়কের অনুপস্থিতিতে এই অংশটি সঞ্চালক উপস্থাপন করবেন)</w:t>
            </w:r>
          </w:p>
        </w:tc>
        <w:tc>
          <w:tcPr>
            <w:tcW w:w="7110" w:type="dxa"/>
          </w:tcPr>
          <w:p w14:paraId="40D5B057" w14:textId="3D20C261" w:rsidR="00E2022B" w:rsidRPr="00A64BF4" w:rsidRDefault="00E2022B" w:rsidP="00AC51E5">
            <w:pPr>
              <w:tabs>
                <w:tab w:val="left" w:pos="1128"/>
              </w:tabs>
              <w:spacing w:before="60" w:line="276" w:lineRule="auto"/>
              <w:jc w:val="both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64BF4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প্যারেন্টিং টিপস</w:t>
            </w:r>
            <w:r w:rsidR="008C4371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64BF4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>:</w:t>
            </w:r>
          </w:p>
          <w:p w14:paraId="066F78B9" w14:textId="77777777" w:rsidR="004237D1" w:rsidRPr="009D1F4C" w:rsidRDefault="004237D1" w:rsidP="004237D1">
            <w:pPr>
              <w:spacing w:line="276" w:lineRule="auto"/>
              <w:jc w:val="both"/>
              <w:rPr>
                <w:rFonts w:ascii="SutonnyOMJ" w:hAnsi="SutonnyOMJ" w:cs="SutonnyOMJ"/>
                <w:sz w:val="28"/>
                <w:szCs w:val="28"/>
                <w:cs/>
              </w:rPr>
            </w:pPr>
            <w:r w:rsidRPr="009D1F4C">
              <w:rPr>
                <w:rFonts w:ascii="SutonnyOMJ" w:hAnsi="SutonnyOMJ" w:cs="SutonnyOMJ" w:hint="cs"/>
                <w:sz w:val="28"/>
                <w:szCs w:val="28"/>
                <w:cs/>
              </w:rPr>
              <w:t>অন্য ধর্মের কারো সাথে মিশবে না- এ ধরনের কথা শিশুকে বলবেন না। তাকে সব ধর্ম ও মতের মানুষের প্রতি শ্রদ্ধাশীল করে গড়ে তুলুন।</w:t>
            </w:r>
          </w:p>
          <w:p w14:paraId="457013C7" w14:textId="14A353C8" w:rsidR="00E2022B" w:rsidRDefault="00E2022B" w:rsidP="00096198">
            <w:pPr>
              <w:tabs>
                <w:tab w:val="left" w:pos="1128"/>
              </w:tabs>
              <w:spacing w:before="40" w:line="276" w:lineRule="auto"/>
              <w:jc w:val="both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64BF4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হেলথ টিপস </w:t>
            </w:r>
            <w:r w:rsidRPr="00A64BF4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>:</w:t>
            </w:r>
          </w:p>
          <w:p w14:paraId="73834339" w14:textId="77777777" w:rsidR="004237D1" w:rsidRPr="004237D1" w:rsidRDefault="004237D1" w:rsidP="004237D1">
            <w:pPr>
              <w:spacing w:line="276" w:lineRule="auto"/>
              <w:jc w:val="both"/>
              <w:rPr>
                <w:rFonts w:ascii="SolaimanLipi" w:hAnsi="SolaimanLipi" w:cs="SolaimanLipi"/>
                <w:sz w:val="36"/>
                <w:szCs w:val="28"/>
              </w:rPr>
            </w:pPr>
            <w:r w:rsidRPr="004237D1">
              <w:rPr>
                <w:rFonts w:ascii="SutonnyOMJ" w:hAnsi="SutonnyOMJ" w:cs="SutonnyOMJ" w:hint="cs"/>
                <w:sz w:val="36"/>
                <w:szCs w:val="28"/>
                <w:cs/>
              </w:rPr>
              <w:t>জীবানুমুক্ত রাখতে সপ্তাহে অন্তত একদিন কমোড প্যান সিঙ্ক বেসিনে ফুটন্ত গরম পানি ঢেলে দিন। এতে পাইপের ভেতরে জমে থাকা ময়লাও দূর হবে।</w:t>
            </w:r>
          </w:p>
          <w:p w14:paraId="3D7CA3E8" w14:textId="6CB1280D" w:rsidR="00E2022B" w:rsidRPr="00AC51E5" w:rsidRDefault="00E2022B" w:rsidP="00096198">
            <w:pPr>
              <w:spacing w:line="276" w:lineRule="auto"/>
              <w:jc w:val="both"/>
              <w:rPr>
                <w:rFonts w:ascii="SutonnyOMJ" w:hAnsi="SutonnyOMJ" w:cs="SutonnyOMJ"/>
                <w:b/>
                <w:bCs/>
                <w:sz w:val="36"/>
                <w:szCs w:val="36"/>
                <w:cs/>
                <w:lang w:bidi="bn-BD"/>
              </w:rPr>
            </w:pPr>
            <w:r w:rsidRPr="00A64BF4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শুদ্ধাচার টিপস </w:t>
            </w:r>
            <w:r w:rsidRPr="00A64BF4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>:</w:t>
            </w:r>
          </w:p>
          <w:p w14:paraId="7FF8F3E3" w14:textId="77777777" w:rsidR="008F7EA3" w:rsidRDefault="004237D1" w:rsidP="00AC51E5">
            <w:pPr>
              <w:spacing w:before="60" w:line="276" w:lineRule="auto"/>
              <w:jc w:val="both"/>
              <w:rPr>
                <w:rFonts w:ascii="SutonnyOMJ" w:hAnsi="SutonnyOMJ" w:cs="SutonnyOMJ"/>
                <w:sz w:val="28"/>
                <w:szCs w:val="28"/>
              </w:rPr>
            </w:pPr>
            <w:r w:rsidRPr="009D1F4C">
              <w:rPr>
                <w:rFonts w:ascii="SutonnyOMJ" w:hAnsi="SutonnyOMJ" w:cs="SutonnyOMJ" w:hint="cs"/>
                <w:sz w:val="28"/>
                <w:szCs w:val="28"/>
                <w:cs/>
              </w:rPr>
              <w:t>কেউ থ্যাংক ইউ/ ধন্যবাদ বললে জবাবে ওয়েলকাম না বলে শুকরিয়া/ থ্যাকস আল্লাহ/ থ্যাংকস গড/ প্রভুকে ধন্যবাদ বলুন। এতে স্রষ্টা খুশি হবেন। ভালো কাজ করার আপনার সামর্থ্য বাড়বে।</w:t>
            </w:r>
          </w:p>
          <w:p w14:paraId="7321EDA8" w14:textId="5A797135" w:rsidR="00A53C5C" w:rsidRPr="00933135" w:rsidRDefault="004237D1" w:rsidP="00AC51E5">
            <w:pPr>
              <w:spacing w:before="60" w:line="276" w:lineRule="auto"/>
              <w:jc w:val="both"/>
              <w:rPr>
                <w:rFonts w:ascii="SutonnyOMJ" w:hAnsi="SutonnyOMJ" w:cs="SutonnyOMJ"/>
                <w:sz w:val="28"/>
                <w:szCs w:val="28"/>
                <w:lang w:bidi="bn-IN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</w:rPr>
              <w:br/>
            </w:r>
            <w:r w:rsidR="00C27AAD">
              <w:rPr>
                <w:rFonts w:ascii="SutonnyOMJ" w:hAnsi="SutonnyOMJ" w:cs="SutonnyOMJ"/>
                <w:sz w:val="28"/>
                <w:szCs w:val="28"/>
              </w:rPr>
              <w:t xml:space="preserve">       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</w:rPr>
              <w:t>[</w:t>
            </w:r>
            <w:proofErr w:type="gramStart"/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তথ্যসূত্র</w:t>
            </w:r>
            <w:r w:rsidR="00A53C5C" w:rsidRPr="00A64BF4">
              <w:rPr>
                <w:rFonts w:ascii="Cambria" w:hAnsi="Cambria" w:cs="Cambria"/>
                <w:sz w:val="28"/>
                <w:szCs w:val="28"/>
              </w:rPr>
              <w:t> 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</w:rPr>
              <w:t>:</w:t>
            </w:r>
            <w:proofErr w:type="gramEnd"/>
            <w:r w:rsidR="00A53C5C" w:rsidRPr="00A64BF4">
              <w:rPr>
                <w:rFonts w:ascii="Cambria" w:hAnsi="Cambria" w:cs="Cambria"/>
                <w:sz w:val="28"/>
                <w:szCs w:val="28"/>
              </w:rPr>
              <w:t> 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কোয়ান্টাম</w:t>
            </w:r>
            <w:r w:rsidR="00A53C5C" w:rsidRPr="00A64BF4">
              <w:rPr>
                <w:rFonts w:ascii="Cambria" w:hAnsi="Cambria" w:cs="Cambria"/>
                <w:sz w:val="28"/>
                <w:szCs w:val="28"/>
              </w:rPr>
              <w:t> 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ফাউন্ডেশন</w:t>
            </w:r>
            <w:r w:rsidR="003C34ED" w:rsidRPr="00A64BF4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প্রকাশিত</w:t>
            </w:r>
            <w:r w:rsidR="00A53C5C" w:rsidRPr="00A64BF4">
              <w:rPr>
                <w:rFonts w:ascii="Cambria" w:hAnsi="Cambria" w:cs="Cambria"/>
                <w:sz w:val="28"/>
                <w:szCs w:val="28"/>
              </w:rPr>
              <w:t> 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শুদ্ধাচার</w:t>
            </w:r>
            <w:r w:rsidR="00A53C5C" w:rsidRPr="00A64BF4">
              <w:rPr>
                <w:rFonts w:ascii="Cambria" w:hAnsi="Cambria" w:cs="Cambria"/>
                <w:sz w:val="28"/>
                <w:szCs w:val="28"/>
              </w:rPr>
              <w:t> 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বই</w:t>
            </w:r>
            <w:r w:rsidR="00A53C5C" w:rsidRPr="00A64BF4">
              <w:rPr>
                <w:rFonts w:ascii="SutonnyOMJ" w:hAnsi="SutonnyOMJ" w:cs="SutonnyOMJ"/>
                <w:sz w:val="28"/>
                <w:szCs w:val="28"/>
              </w:rPr>
              <w:t>]</w:t>
            </w:r>
          </w:p>
        </w:tc>
      </w:tr>
      <w:tr w:rsidR="007434B5" w:rsidRPr="00636A83" w14:paraId="3F040897" w14:textId="77777777" w:rsidTr="00FB2F7F">
        <w:trPr>
          <w:trHeight w:val="476"/>
          <w:jc w:val="center"/>
        </w:trPr>
        <w:tc>
          <w:tcPr>
            <w:tcW w:w="2160" w:type="dxa"/>
          </w:tcPr>
          <w:p w14:paraId="6777BAF4" w14:textId="4E0F5303" w:rsidR="007434B5" w:rsidRPr="00636A83" w:rsidRDefault="00E2022B" w:rsidP="006C099D">
            <w:pPr>
              <w:spacing w:before="120"/>
              <w:jc w:val="center"/>
              <w:outlineLvl w:val="2"/>
              <w:rPr>
                <w:rFonts w:ascii="SutonnyOMJ" w:hAnsi="SutonnyOMJ" w:cs="SutonnyOMJ"/>
                <w:sz w:val="28"/>
                <w:szCs w:val="28"/>
                <w:lang w:bidi="bn-IN"/>
              </w:rPr>
            </w:pPr>
            <w:r w:rsidRPr="00EF1130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হিলিং পাঠ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(</w:t>
            </w:r>
            <w:r w:rsidR="000A3D8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মিনিট)</w:t>
            </w:r>
          </w:p>
        </w:tc>
        <w:tc>
          <w:tcPr>
            <w:tcW w:w="7110" w:type="dxa"/>
          </w:tcPr>
          <w:p w14:paraId="774C23BD" w14:textId="7DEC44E2" w:rsidR="000124F0" w:rsidRPr="00636A83" w:rsidRDefault="00E2022B" w:rsidP="006C099D">
            <w:pPr>
              <w:spacing w:before="120"/>
              <w:outlineLvl w:val="2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দোয়াপ্রার্থীর সংখ্যা বেশি হলে শুধু নাম পড়লেই হবে, বিবরণ পড়ার প্রয়োজন নেই।</w:t>
            </w:r>
          </w:p>
        </w:tc>
      </w:tr>
      <w:tr w:rsidR="008002C2" w:rsidRPr="00636A83" w14:paraId="2F52951A" w14:textId="77777777" w:rsidTr="00FB2F7F">
        <w:trPr>
          <w:trHeight w:val="3680"/>
          <w:jc w:val="center"/>
        </w:trPr>
        <w:tc>
          <w:tcPr>
            <w:tcW w:w="2160" w:type="dxa"/>
          </w:tcPr>
          <w:p w14:paraId="18CA574F" w14:textId="07E71CDA" w:rsidR="008002C2" w:rsidRPr="00EF1130" w:rsidRDefault="008002C2" w:rsidP="00E6795F">
            <w:pPr>
              <w:spacing w:before="100" w:beforeAutospacing="1" w:after="100" w:afterAutospacing="1"/>
              <w:outlineLvl w:val="2"/>
              <w:rPr>
                <w:rFonts w:ascii="SutonnyOMJ" w:hAnsi="SutonnyOMJ" w:cs="SutonnyOMJ"/>
                <w:sz w:val="28"/>
                <w:rtl/>
                <w:cs/>
              </w:rPr>
            </w:pPr>
          </w:p>
        </w:tc>
        <w:tc>
          <w:tcPr>
            <w:tcW w:w="7110" w:type="dxa"/>
          </w:tcPr>
          <w:p w14:paraId="25842BFF" w14:textId="77777777" w:rsidR="008002C2" w:rsidRPr="0029242F" w:rsidRDefault="008002C2" w:rsidP="00FB7EC0">
            <w:pPr>
              <w:spacing w:before="120" w:line="276" w:lineRule="auto"/>
              <w:jc w:val="both"/>
              <w:rPr>
                <w:rFonts w:ascii="SutonnyOMJ" w:hAnsi="SutonnyOMJ" w:cs="SutonnyOMJ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Cs w:val="28"/>
                <w:cs/>
                <w:lang w:bidi="bn-IN"/>
              </w:rPr>
              <w:t xml:space="preserve">১. </w:t>
            </w:r>
            <w:r>
              <w:rPr>
                <w:rFonts w:ascii="SutonnyOMJ" w:hAnsi="SutonnyOMJ" w:cs="SutonnyOMJ" w:hint="cs"/>
                <w:szCs w:val="28"/>
                <w:cs/>
                <w:lang w:bidi="bn-BD"/>
              </w:rPr>
              <w:t xml:space="preserve">মেডিটেশনের আগ মুহূর্তের নির্দেশনা- </w:t>
            </w:r>
          </w:p>
          <w:p w14:paraId="2AA29A42" w14:textId="06F47E4F" w:rsidR="008002C2" w:rsidRPr="00397B3D" w:rsidRDefault="008002C2" w:rsidP="00397B3D">
            <w:pPr>
              <w:pStyle w:val="ListParagraph"/>
              <w:numPr>
                <w:ilvl w:val="0"/>
                <w:numId w:val="17"/>
              </w:numPr>
              <w:spacing w:before="60" w:after="180" w:line="240" w:lineRule="auto"/>
              <w:jc w:val="both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97B3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পুনরায় মোবাইল ফোন সাইলেন্ট বা বন্ধ করার অনুরোধ করতে হবে</w:t>
            </w:r>
            <w:r w:rsidR="00A33185" w:rsidRPr="00397B3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।</w:t>
            </w:r>
          </w:p>
          <w:p w14:paraId="3B049FEE" w14:textId="1E14CBC3" w:rsidR="00380825" w:rsidRDefault="008002C2" w:rsidP="00397B3D">
            <w:pPr>
              <w:spacing w:after="120" w:line="276" w:lineRule="auto"/>
              <w:jc w:val="both"/>
              <w:rPr>
                <w:rFonts w:ascii="SutonnyOMJ" w:hAnsi="SutonnyOMJ" w:cs="SutonnyOMJ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Cs w:val="28"/>
                <w:cs/>
                <w:lang w:bidi="bn-IN"/>
              </w:rPr>
              <w:t xml:space="preserve">২. </w:t>
            </w:r>
            <w:r>
              <w:rPr>
                <w:rFonts w:ascii="SutonnyOMJ" w:hAnsi="SutonnyOMJ" w:cs="SutonnyOMJ" w:hint="cs"/>
                <w:szCs w:val="28"/>
                <w:cs/>
                <w:lang w:bidi="bn-BD"/>
              </w:rPr>
              <w:t xml:space="preserve">যদি মেডিটেশন শুরু হওয়ার আগে অতিরিক্ত সময় থাকে, </w:t>
            </w:r>
            <w:r w:rsidR="00F804DB">
              <w:rPr>
                <w:rFonts w:ascii="SutonnyOMJ" w:hAnsi="SutonnyOMJ" w:cs="SutonnyOMJ"/>
                <w:szCs w:val="28"/>
                <w:cs/>
                <w:lang w:bidi="bn-BD"/>
              </w:rPr>
              <w:t>নিম্নোক্ত যে-কোন</w:t>
            </w:r>
            <w:r>
              <w:rPr>
                <w:rFonts w:ascii="SutonnyOMJ" w:hAnsi="SutonnyOMJ" w:cs="SutonnyOMJ" w:hint="cs"/>
                <w:szCs w:val="28"/>
                <w:cs/>
                <w:lang w:bidi="bn-BD"/>
              </w:rPr>
              <w:t xml:space="preserve"> পন্থা অবলম্বন করা যেতে পারে। এ ব্যাপারে সঞ্চালক স্বাধীন।</w:t>
            </w:r>
          </w:p>
          <w:p w14:paraId="3B785204" w14:textId="5AE011AD" w:rsidR="00380825" w:rsidRDefault="00F804DB" w:rsidP="00397B3D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সবাই মিলে সুস্থ দেহ প্রশান্ত মন কর্মব্যস্ত সুখী জীবন</w:t>
            </w:r>
            <w:r w:rsidR="00E3566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="00E3566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অথবা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আমি পারি আমি করব আমার জীবন আমি গড়ব</w:t>
            </w:r>
            <w:r w:rsidR="008002C2" w:rsidRPr="0038082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এই অটোসাজেশন</w:t>
            </w:r>
            <w:r w:rsidR="008002C2" w:rsidRPr="0038082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চর্চা করা যেতে পারে।</w:t>
            </w:r>
          </w:p>
          <w:p w14:paraId="20B087B3" w14:textId="77777777" w:rsidR="008002C2" w:rsidRPr="00380825" w:rsidRDefault="008002C2" w:rsidP="00FB7EC0">
            <w:pPr>
              <w:pStyle w:val="ListParagraph"/>
              <w:numPr>
                <w:ilvl w:val="0"/>
                <w:numId w:val="11"/>
              </w:numPr>
              <w:spacing w:after="80"/>
              <w:jc w:val="both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38082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কেমন করে মেডিটেশন করবেন, বসা ও দম নেয়ার প্রক্রিয়া, মনের বাড়ি ইত্যাদি সম্পর্কে সংক্ষেপে বলা যেতে পারে।</w:t>
            </w:r>
          </w:p>
        </w:tc>
      </w:tr>
      <w:tr w:rsidR="007434B5" w:rsidRPr="00636A83" w14:paraId="5C18E4DA" w14:textId="77777777" w:rsidTr="00FB2F7F">
        <w:trPr>
          <w:trHeight w:val="566"/>
          <w:jc w:val="center"/>
        </w:trPr>
        <w:tc>
          <w:tcPr>
            <w:tcW w:w="2160" w:type="dxa"/>
          </w:tcPr>
          <w:p w14:paraId="0E2ECD55" w14:textId="77777777" w:rsidR="007434B5" w:rsidRPr="00E0534C" w:rsidRDefault="00E2022B" w:rsidP="00F824ED">
            <w:pPr>
              <w:spacing w:before="80" w:line="276" w:lineRule="auto"/>
              <w:jc w:val="center"/>
              <w:outlineLvl w:val="2"/>
              <w:rPr>
                <w:rFonts w:ascii="SutonnyOMJ" w:hAnsi="SutonnyOMJ" w:cs="SutonnyOMJ"/>
                <w:sz w:val="28"/>
                <w:szCs w:val="28"/>
              </w:rPr>
            </w:pPr>
            <w:r w:rsidRPr="00E053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মেডিটেশন </w:t>
            </w:r>
            <w:r w:rsidR="00765827" w:rsidRPr="00E0534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br/>
            </w:r>
            <w:r w:rsidRPr="00E053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(সকাল </w:t>
            </w:r>
            <w:r w:rsidRPr="00E0534C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৯</w:t>
            </w:r>
            <w:r w:rsidRPr="00E0534C">
              <w:rPr>
                <w:rFonts w:ascii="SutonnyOMJ" w:hAnsi="SutonnyOMJ" w:cs="SutonnyOMJ"/>
                <w:sz w:val="28"/>
                <w:szCs w:val="28"/>
              </w:rPr>
              <w:t>:</w:t>
            </w:r>
            <w:r w:rsidRPr="00E0534C">
              <w:rPr>
                <w:rFonts w:ascii="SutonnyOMJ" w:hAnsi="SutonnyOMJ" w:cs="SutonnyOMJ" w:hint="cs"/>
                <w:sz w:val="28"/>
                <w:szCs w:val="28"/>
                <w:cs/>
                <w:lang w:bidi="bn-IN"/>
              </w:rPr>
              <w:t>৩০</w:t>
            </w:r>
            <w:r w:rsidRPr="00E053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)</w:t>
            </w:r>
          </w:p>
        </w:tc>
        <w:tc>
          <w:tcPr>
            <w:tcW w:w="7110" w:type="dxa"/>
          </w:tcPr>
          <w:p w14:paraId="3487E2E9" w14:textId="66F2FE5B" w:rsidR="00C00999" w:rsidRPr="00636A83" w:rsidRDefault="00747CB4" w:rsidP="006C099D">
            <w:pPr>
              <w:spacing w:before="240" w:line="276" w:lineRule="auto"/>
              <w:outlineLvl w:val="2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107C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মেডিটেশন</w:t>
            </w:r>
            <w:r w:rsidR="00DA199C" w:rsidRPr="00E0534C">
              <w:rPr>
                <w:rFonts w:ascii="SutonnyOMJ" w:hAnsi="SutonnyOMJ" w:cs="SutonnyOMJ"/>
                <w:b/>
                <w:bCs/>
                <w:sz w:val="28"/>
                <w:szCs w:val="28"/>
                <w:lang w:bidi="bn-IN"/>
              </w:rPr>
              <w:t xml:space="preserve"> </w:t>
            </w:r>
            <w:r w:rsidRPr="00F107CB">
              <w:rPr>
                <w:rFonts w:ascii="SutonnyOMJ" w:hAnsi="SutonnyOMJ" w:cs="SutonnyOMJ"/>
                <w:sz w:val="28"/>
                <w:szCs w:val="28"/>
              </w:rPr>
              <w:t>:</w:t>
            </w:r>
            <w:r w:rsidR="00DA199C" w:rsidRPr="00E0534C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237D1" w:rsidRPr="009D1F4C">
              <w:rPr>
                <w:rFonts w:ascii="SutonnyOMJ" w:hAnsi="SutonnyOMJ" w:cs="SutonnyOMJ"/>
                <w:b/>
                <w:bCs/>
                <w:sz w:val="28"/>
              </w:rPr>
              <w:t>পারিবারিক</w:t>
            </w:r>
            <w:proofErr w:type="spellEnd"/>
            <w:r w:rsidR="004237D1" w:rsidRPr="009D1F4C">
              <w:rPr>
                <w:rFonts w:ascii="SutonnyOMJ" w:hAnsi="SutonnyOMJ" w:cs="SutonnyOMJ"/>
                <w:b/>
                <w:bCs/>
                <w:sz w:val="28"/>
              </w:rPr>
              <w:t xml:space="preserve"> </w:t>
            </w:r>
            <w:proofErr w:type="spellStart"/>
            <w:r w:rsidR="004237D1" w:rsidRPr="009D1F4C">
              <w:rPr>
                <w:rFonts w:ascii="SutonnyOMJ" w:hAnsi="SutonnyOMJ" w:cs="SutonnyOMJ"/>
                <w:b/>
                <w:bCs/>
                <w:sz w:val="28"/>
              </w:rPr>
              <w:t>একাত্মতা</w:t>
            </w:r>
            <w:proofErr w:type="spellEnd"/>
            <w:r w:rsidR="00D93E9A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r w:rsidR="002A22F5">
              <w:rPr>
                <w:rFonts w:ascii="SutonnyOMJ" w:hAnsi="SutonnyOMJ" w:cs="SutonnyOMJ"/>
                <w:sz w:val="28"/>
                <w:szCs w:val="28"/>
                <w:lang w:bidi="bn-IN"/>
              </w:rPr>
              <w:t>(</w:t>
            </w:r>
            <w:proofErr w:type="spellStart"/>
            <w:r w:rsidR="002A22F5">
              <w:rPr>
                <w:rFonts w:ascii="SutonnyOMJ" w:hAnsi="SutonnyOMJ" w:cs="SutonnyOMJ"/>
                <w:sz w:val="28"/>
                <w:szCs w:val="28"/>
                <w:lang w:bidi="bn-IN"/>
              </w:rPr>
              <w:t>সাদাকায়ন</w:t>
            </w:r>
            <w:proofErr w:type="spellEnd"/>
            <w:r w:rsidR="002A22F5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2A22F5">
              <w:rPr>
                <w:rFonts w:ascii="SutonnyOMJ" w:hAnsi="SutonnyOMJ" w:cs="SutonnyOMJ"/>
                <w:sz w:val="28"/>
                <w:szCs w:val="28"/>
                <w:lang w:bidi="bn-IN"/>
              </w:rPr>
              <w:t>ভার্সন</w:t>
            </w:r>
            <w:proofErr w:type="spellEnd"/>
            <w:r w:rsidR="002A22F5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, </w:t>
            </w:r>
            <w:r w:rsidR="004237D1">
              <w:rPr>
                <w:rFonts w:ascii="SutonnyOMJ" w:hAnsi="SutonnyOMJ" w:cs="SutonnyOMJ"/>
                <w:sz w:val="28"/>
                <w:szCs w:val="28"/>
                <w:lang w:bidi="bn-IN"/>
              </w:rPr>
              <w:t>৩০</w:t>
            </w:r>
            <w:r w:rsidR="002A22F5" w:rsidRPr="00493476">
              <w:rPr>
                <w:rFonts w:ascii="SutonnyOMJ" w:hAnsi="SutonnyOMJ" w:cs="SutonnyOMJ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2A22F5" w:rsidRPr="00493476">
              <w:rPr>
                <w:rFonts w:ascii="SutonnyOMJ" w:hAnsi="SutonnyOMJ" w:cs="SutonnyOMJ"/>
                <w:sz w:val="28"/>
                <w:szCs w:val="28"/>
                <w:lang w:bidi="bn-IN"/>
              </w:rPr>
              <w:t>মিনিট</w:t>
            </w:r>
            <w:proofErr w:type="spellEnd"/>
            <w:r w:rsidR="002A22F5" w:rsidRPr="00E0534C">
              <w:rPr>
                <w:rFonts w:ascii="SutonnyOMJ" w:hAnsi="SutonnyOMJ" w:cs="SutonnyOMJ"/>
                <w:sz w:val="28"/>
                <w:szCs w:val="28"/>
                <w:lang w:bidi="bn-BD"/>
              </w:rPr>
              <w:t>)</w:t>
            </w:r>
          </w:p>
        </w:tc>
      </w:tr>
      <w:tr w:rsidR="008002C2" w:rsidRPr="00967717" w14:paraId="495B9D39" w14:textId="77777777" w:rsidTr="00FB2F7F">
        <w:trPr>
          <w:trHeight w:val="2645"/>
          <w:jc w:val="center"/>
        </w:trPr>
        <w:tc>
          <w:tcPr>
            <w:tcW w:w="2160" w:type="dxa"/>
            <w:vAlign w:val="center"/>
          </w:tcPr>
          <w:p w14:paraId="421061BA" w14:textId="77777777" w:rsidR="008002C2" w:rsidRDefault="008002C2" w:rsidP="00A34F6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সমাপনী বক্তব্য</w:t>
            </w:r>
          </w:p>
          <w:p w14:paraId="0981F0F1" w14:textId="6FB5C711" w:rsidR="008002C2" w:rsidRPr="00C46AC0" w:rsidRDefault="008002C2" w:rsidP="00A34F6E">
            <w:pPr>
              <w:spacing w:line="276" w:lineRule="auto"/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E201B">
              <w:rPr>
                <w:rFonts w:ascii="SutonnyOMJ" w:hAnsi="SutonnyOMJ" w:cs="SutonnyOMJ" w:hint="cs"/>
                <w:sz w:val="26"/>
                <w:szCs w:val="26"/>
                <w:cs/>
                <w:lang w:bidi="bn-BD"/>
              </w:rPr>
              <w:t>(এই অংশটি</w:t>
            </w:r>
            <w:r w:rsidR="00641B47">
              <w:rPr>
                <w:rFonts w:ascii="SutonnyOMJ" w:hAnsi="SutonnyOMJ" w:cs="SutonnyOMJ"/>
                <w:sz w:val="26"/>
                <w:szCs w:val="26"/>
                <w:lang w:bidi="bn-BD"/>
              </w:rPr>
              <w:t xml:space="preserve"> </w:t>
            </w:r>
            <w:r w:rsidRPr="00CE201B">
              <w:rPr>
                <w:rFonts w:ascii="SutonnyOMJ" w:hAnsi="SutonnyOMJ" w:cs="SutonnyOMJ" w:hint="cs"/>
                <w:sz w:val="26"/>
                <w:szCs w:val="26"/>
                <w:cs/>
                <w:lang w:bidi="bn-BD"/>
              </w:rPr>
              <w:t>সঞ্চালক উপস্থাপন করবেন</w:t>
            </w:r>
            <w:r w:rsidR="00A70208">
              <w:rPr>
                <w:rFonts w:ascii="SutonnyOMJ" w:hAnsi="SutonnyOMJ" w:cs="SutonnyOMJ" w:hint="cs"/>
                <w:sz w:val="26"/>
                <w:szCs w:val="26"/>
                <w:cs/>
                <w:lang w:bidi="bn-BD"/>
              </w:rPr>
              <w:t>।</w:t>
            </w:r>
            <w:r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 xml:space="preserve"> </w:t>
            </w:r>
            <w:r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সকাল ১০টায় প্রোগ্রাম শেষ হবে)</w:t>
            </w:r>
          </w:p>
        </w:tc>
        <w:tc>
          <w:tcPr>
            <w:tcW w:w="7110" w:type="dxa"/>
          </w:tcPr>
          <w:p w14:paraId="65D5B549" w14:textId="70750218" w:rsidR="00FB7EC0" w:rsidRDefault="00A33185" w:rsidP="00A33185">
            <w:pPr>
              <w:pStyle w:val="ListParagraph"/>
              <w:numPr>
                <w:ilvl w:val="0"/>
                <w:numId w:val="8"/>
              </w:numPr>
              <w:spacing w:before="80" w:after="80"/>
              <w:ind w:left="252" w:hanging="180"/>
              <w:jc w:val="both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মেডিটেশন শেষে বলবেন</w:t>
            </w:r>
            <w:r w:rsidR="00FB7EC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-</w:t>
            </w:r>
          </w:p>
          <w:p w14:paraId="44A7F1BE" w14:textId="7EC9FD51" w:rsidR="00FB7EC0" w:rsidRDefault="00C078D4" w:rsidP="00A33185">
            <w:pPr>
              <w:pStyle w:val="ListParagraph"/>
              <w:spacing w:before="80" w:after="80"/>
              <w:ind w:left="252"/>
              <w:jc w:val="both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বেশ ভালো লাগছে, বেশ বেশ ভালো লাগছে</w:t>
            </w:r>
            <w:r w:rsidR="00432F4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এবং </w:t>
            </w:r>
          </w:p>
          <w:p w14:paraId="220134DA" w14:textId="25E04AB0" w:rsidR="008002C2" w:rsidRPr="00F804DB" w:rsidRDefault="00C078D4" w:rsidP="00F804DB">
            <w:pPr>
              <w:pStyle w:val="ListParagraph"/>
              <w:spacing w:before="80" w:after="80"/>
              <w:ind w:left="252"/>
              <w:jc w:val="both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ভালো মানুষ, ভালো দেশ; স্বর্গভূমি বাংলাদেশ। </w:t>
            </w:r>
          </w:p>
          <w:p w14:paraId="23554F7C" w14:textId="29E93055" w:rsidR="00432F42" w:rsidRDefault="00A33185" w:rsidP="00A33185">
            <w:pPr>
              <w:pStyle w:val="ListParagraph"/>
              <w:numPr>
                <w:ilvl w:val="0"/>
                <w:numId w:val="8"/>
              </w:numPr>
              <w:spacing w:before="80" w:after="80"/>
              <w:ind w:left="252" w:hanging="180"/>
              <w:jc w:val="both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সঞ্চালক বলবেন-</w:t>
            </w:r>
            <w:r w:rsidR="003C34E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কোয়ান্টাম ঘরে ঘরে,</w:t>
            </w:r>
          </w:p>
          <w:p w14:paraId="0329663B" w14:textId="234DB9CA" w:rsidR="00C078D4" w:rsidRDefault="00A33185" w:rsidP="00C078D4">
            <w:pPr>
              <w:pStyle w:val="ListParagraph"/>
              <w:spacing w:before="80" w:after="80"/>
              <w:ind w:left="252"/>
              <w:jc w:val="both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অংশগ্রহণকারীরা বলবেন-</w:t>
            </w:r>
            <w:r w:rsidR="007D661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002C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মেডিটেশন ঘরে ঘরে। (এভাবে দুই বার)</w:t>
            </w:r>
          </w:p>
          <w:p w14:paraId="1AD71C0B" w14:textId="3E815D52" w:rsidR="00C078D4" w:rsidRPr="00C078D4" w:rsidRDefault="00C078D4" w:rsidP="00C078D4">
            <w:pPr>
              <w:pStyle w:val="ListParagraph"/>
              <w:numPr>
                <w:ilvl w:val="0"/>
                <w:numId w:val="8"/>
              </w:numPr>
              <w:spacing w:before="80" w:after="80"/>
              <w:ind w:left="252" w:hanging="180"/>
              <w:jc w:val="both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C078D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সবশেষে সঞ্চালক সবার উদ্দেশ্যে </w:t>
            </w:r>
            <w:r w:rsidR="00735A7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‘</w:t>
            </w:r>
            <w:r w:rsidRPr="00C078D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আসসালামু আলাইকুম’ বলবেন।</w:t>
            </w:r>
          </w:p>
        </w:tc>
      </w:tr>
    </w:tbl>
    <w:p w14:paraId="5AAB7BA2" w14:textId="77777777" w:rsidR="008A1D2D" w:rsidRPr="00967717" w:rsidRDefault="008A1D2D" w:rsidP="00967717">
      <w:pPr>
        <w:tabs>
          <w:tab w:val="left" w:pos="1128"/>
        </w:tabs>
        <w:spacing w:after="0"/>
        <w:rPr>
          <w:rFonts w:ascii="SutonnyOMJ" w:hAnsi="SutonnyOMJ" w:cs="SutonnyOMJ"/>
          <w:b/>
          <w:bCs/>
          <w:sz w:val="28"/>
        </w:rPr>
      </w:pPr>
    </w:p>
    <w:sectPr w:rsidR="008A1D2D" w:rsidRPr="00967717" w:rsidSect="00DC718D">
      <w:footerReference w:type="default" r:id="rId8"/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442C" w14:textId="77777777" w:rsidR="001814B5" w:rsidRDefault="001814B5" w:rsidP="0075095B">
      <w:pPr>
        <w:spacing w:after="0" w:line="240" w:lineRule="auto"/>
      </w:pPr>
      <w:r>
        <w:separator/>
      </w:r>
    </w:p>
  </w:endnote>
  <w:endnote w:type="continuationSeparator" w:id="0">
    <w:p w14:paraId="3BB49679" w14:textId="77777777" w:rsidR="001814B5" w:rsidRDefault="001814B5" w:rsidP="0075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  <w:embedRegular r:id="rId1" w:fontKey="{A05BA752-0F96-4CB1-AA54-B2604C2FBC92}"/>
    <w:embedBold r:id="rId2" w:fontKey="{3743559B-0D86-4CEB-9283-819500AACCF8}"/>
  </w:font>
  <w:font w:name="SolaimanLipi">
    <w:panose1 w:val="03000600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394FA1B1-3DD5-495B-9925-4DE35D2EC870}"/>
  </w:font>
  <w:font w:name="SutonnyP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utonnyOMJ" w:hAnsi="SutonnyOMJ" w:cs="SutonnyOMJ"/>
        <w:sz w:val="20"/>
        <w:szCs w:val="20"/>
      </w:rPr>
      <w:id w:val="-642200269"/>
      <w:docPartObj>
        <w:docPartGallery w:val="Page Numbers (Bottom of Page)"/>
        <w:docPartUnique/>
      </w:docPartObj>
    </w:sdtPr>
    <w:sdtEndPr>
      <w:rPr>
        <w:rFonts w:ascii="SutonnyP" w:hAnsi="SutonnyP"/>
        <w:noProof/>
        <w:sz w:val="24"/>
        <w:szCs w:val="24"/>
      </w:rPr>
    </w:sdtEndPr>
    <w:sdtContent>
      <w:sdt>
        <w:sdtPr>
          <w:rPr>
            <w:rFonts w:ascii="SutonnyOMJ" w:hAnsi="SutonnyOMJ" w:cs="SutonnyOMJ"/>
            <w:sz w:val="20"/>
            <w:szCs w:val="20"/>
          </w:rPr>
          <w:id w:val="1667429663"/>
          <w:docPartObj>
            <w:docPartGallery w:val="Page Numbers (Bottom of Page)"/>
            <w:docPartUnique/>
          </w:docPartObj>
        </w:sdtPr>
        <w:sdtEndPr>
          <w:rPr>
            <w:rFonts w:ascii="SutonnyP" w:hAnsi="SutonnyP"/>
            <w:noProof/>
            <w:sz w:val="24"/>
            <w:szCs w:val="24"/>
          </w:rPr>
        </w:sdtEndPr>
        <w:sdtContent>
          <w:p w14:paraId="79D42755" w14:textId="77777777" w:rsidR="007E444F" w:rsidRPr="009C1793" w:rsidRDefault="007E444F" w:rsidP="007E444F">
            <w:pPr>
              <w:pStyle w:val="Footer"/>
              <w:rPr>
                <w:rFonts w:ascii="SutonnyOMJ" w:hAnsi="SutonnyOMJ" w:cs="SutonnyOMJ"/>
                <w:sz w:val="20"/>
                <w:szCs w:val="20"/>
              </w:rPr>
            </w:pPr>
          </w:p>
          <w:p w14:paraId="5AF5EA07" w14:textId="77777777" w:rsidR="007E444F" w:rsidRDefault="00000000" w:rsidP="007E444F">
            <w:pPr>
              <w:pStyle w:val="Footer"/>
              <w:rPr>
                <w:rFonts w:ascii="SutonnyP" w:hAnsi="SutonnyP" w:cs="SutonnyOMJ"/>
                <w:noProof/>
                <w:sz w:val="24"/>
                <w:szCs w:val="24"/>
              </w:rPr>
            </w:pPr>
          </w:p>
        </w:sdtContent>
      </w:sdt>
      <w:p w14:paraId="271FFC04" w14:textId="77777777" w:rsidR="009774F1" w:rsidRPr="009C1793" w:rsidRDefault="009774F1" w:rsidP="009774F1">
        <w:pPr>
          <w:pStyle w:val="Footer"/>
          <w:rPr>
            <w:rFonts w:ascii="SutonnyOMJ" w:hAnsi="SutonnyOMJ" w:cs="SutonnyOMJ"/>
            <w:sz w:val="20"/>
            <w:szCs w:val="20"/>
          </w:rPr>
        </w:pPr>
      </w:p>
      <w:p w14:paraId="1113E765" w14:textId="77777777" w:rsidR="0075095B" w:rsidRPr="009774F1" w:rsidRDefault="00000000" w:rsidP="009774F1">
        <w:pPr>
          <w:pStyle w:val="Footer"/>
        </w:pPr>
      </w:p>
    </w:sdtContent>
  </w:sdt>
  <w:p w14:paraId="43A0BB2C" w14:textId="77777777" w:rsidR="0075095B" w:rsidRDefault="00750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536F" w14:textId="77777777" w:rsidR="001814B5" w:rsidRDefault="001814B5" w:rsidP="0075095B">
      <w:pPr>
        <w:spacing w:after="0" w:line="240" w:lineRule="auto"/>
      </w:pPr>
      <w:r>
        <w:separator/>
      </w:r>
    </w:p>
  </w:footnote>
  <w:footnote w:type="continuationSeparator" w:id="0">
    <w:p w14:paraId="00FD0A32" w14:textId="77777777" w:rsidR="001814B5" w:rsidRDefault="001814B5" w:rsidP="0075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34284"/>
    <w:multiLevelType w:val="hybridMultilevel"/>
    <w:tmpl w:val="867E247E"/>
    <w:lvl w:ilvl="0" w:tplc="24949ED2">
      <w:numFmt w:val="bullet"/>
      <w:lvlText w:val="-"/>
      <w:lvlJc w:val="left"/>
      <w:pPr>
        <w:ind w:left="630" w:hanging="360"/>
      </w:pPr>
      <w:rPr>
        <w:rFonts w:ascii="SutonnyMJ" w:eastAsia="Calibri" w:hAnsi="SutonnyMJ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F393540"/>
    <w:multiLevelType w:val="hybridMultilevel"/>
    <w:tmpl w:val="1FF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2145"/>
    <w:multiLevelType w:val="multilevel"/>
    <w:tmpl w:val="26EE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B6832"/>
    <w:multiLevelType w:val="multilevel"/>
    <w:tmpl w:val="325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957D0"/>
    <w:multiLevelType w:val="hybridMultilevel"/>
    <w:tmpl w:val="3FC2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58CA"/>
    <w:multiLevelType w:val="hybridMultilevel"/>
    <w:tmpl w:val="FE9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65DD"/>
    <w:multiLevelType w:val="hybridMultilevel"/>
    <w:tmpl w:val="5BF2B65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1683EB4"/>
    <w:multiLevelType w:val="multilevel"/>
    <w:tmpl w:val="78B0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F2988"/>
    <w:multiLevelType w:val="hybridMultilevel"/>
    <w:tmpl w:val="F04E688E"/>
    <w:lvl w:ilvl="0" w:tplc="8594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5FDE"/>
    <w:multiLevelType w:val="multilevel"/>
    <w:tmpl w:val="3FD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11CAD"/>
    <w:multiLevelType w:val="hybridMultilevel"/>
    <w:tmpl w:val="909C4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6C6DD1"/>
    <w:multiLevelType w:val="hybridMultilevel"/>
    <w:tmpl w:val="258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2BDB"/>
    <w:multiLevelType w:val="hybridMultilevel"/>
    <w:tmpl w:val="4748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7047"/>
    <w:multiLevelType w:val="hybridMultilevel"/>
    <w:tmpl w:val="43B0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073E"/>
    <w:multiLevelType w:val="multilevel"/>
    <w:tmpl w:val="1AA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146302">
    <w:abstractNumId w:val="14"/>
  </w:num>
  <w:num w:numId="2" w16cid:durableId="1279679659">
    <w:abstractNumId w:val="15"/>
  </w:num>
  <w:num w:numId="3" w16cid:durableId="867765561">
    <w:abstractNumId w:val="10"/>
  </w:num>
  <w:num w:numId="4" w16cid:durableId="511383745">
    <w:abstractNumId w:val="8"/>
  </w:num>
  <w:num w:numId="5" w16cid:durableId="1440248988">
    <w:abstractNumId w:val="4"/>
  </w:num>
  <w:num w:numId="6" w16cid:durableId="844635231">
    <w:abstractNumId w:val="3"/>
  </w:num>
  <w:num w:numId="7" w16cid:durableId="1272589576">
    <w:abstractNumId w:val="1"/>
  </w:num>
  <w:num w:numId="8" w16cid:durableId="128939920">
    <w:abstractNumId w:val="12"/>
  </w:num>
  <w:num w:numId="9" w16cid:durableId="1030913969">
    <w:abstractNumId w:val="11"/>
  </w:num>
  <w:num w:numId="10" w16cid:durableId="1836601993">
    <w:abstractNumId w:val="5"/>
  </w:num>
  <w:num w:numId="11" w16cid:durableId="197666341">
    <w:abstractNumId w:val="13"/>
  </w:num>
  <w:num w:numId="12" w16cid:durableId="437138319">
    <w:abstractNumId w:val="2"/>
  </w:num>
  <w:num w:numId="13" w16cid:durableId="1369525164">
    <w:abstractNumId w:val="12"/>
  </w:num>
  <w:num w:numId="14" w16cid:durableId="1797485609">
    <w:abstractNumId w:val="12"/>
  </w:num>
  <w:num w:numId="15" w16cid:durableId="70856982">
    <w:abstractNumId w:val="6"/>
  </w:num>
  <w:num w:numId="16" w16cid:durableId="1863856270">
    <w:abstractNumId w:val="7"/>
  </w:num>
  <w:num w:numId="17" w16cid:durableId="291058216">
    <w:abstractNumId w:val="9"/>
  </w:num>
  <w:num w:numId="18" w16cid:durableId="212160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13"/>
    <w:rsid w:val="00004EB4"/>
    <w:rsid w:val="000104C1"/>
    <w:rsid w:val="00012378"/>
    <w:rsid w:val="000124F0"/>
    <w:rsid w:val="00015FDD"/>
    <w:rsid w:val="00016BC2"/>
    <w:rsid w:val="0002165C"/>
    <w:rsid w:val="000248D6"/>
    <w:rsid w:val="000260B1"/>
    <w:rsid w:val="00046C29"/>
    <w:rsid w:val="00054DD7"/>
    <w:rsid w:val="00054ECF"/>
    <w:rsid w:val="00056CA8"/>
    <w:rsid w:val="0006191B"/>
    <w:rsid w:val="00064BF6"/>
    <w:rsid w:val="0006628F"/>
    <w:rsid w:val="00076199"/>
    <w:rsid w:val="000960E1"/>
    <w:rsid w:val="00096198"/>
    <w:rsid w:val="000A3D88"/>
    <w:rsid w:val="000A3FA9"/>
    <w:rsid w:val="000B2CF1"/>
    <w:rsid w:val="000B3979"/>
    <w:rsid w:val="000B53D5"/>
    <w:rsid w:val="000C18F3"/>
    <w:rsid w:val="000C46A3"/>
    <w:rsid w:val="000D15B0"/>
    <w:rsid w:val="000D2131"/>
    <w:rsid w:val="000D2BC9"/>
    <w:rsid w:val="000D61F5"/>
    <w:rsid w:val="000D7FCF"/>
    <w:rsid w:val="000E2A90"/>
    <w:rsid w:val="000E57B4"/>
    <w:rsid w:val="000E602A"/>
    <w:rsid w:val="000E7688"/>
    <w:rsid w:val="00101D6F"/>
    <w:rsid w:val="00105574"/>
    <w:rsid w:val="00116768"/>
    <w:rsid w:val="00124B73"/>
    <w:rsid w:val="00127E0E"/>
    <w:rsid w:val="001345C9"/>
    <w:rsid w:val="001362E8"/>
    <w:rsid w:val="0014623A"/>
    <w:rsid w:val="001474EE"/>
    <w:rsid w:val="00150394"/>
    <w:rsid w:val="00152031"/>
    <w:rsid w:val="00152C9D"/>
    <w:rsid w:val="00153117"/>
    <w:rsid w:val="001538FC"/>
    <w:rsid w:val="00155324"/>
    <w:rsid w:val="00157FAE"/>
    <w:rsid w:val="00160C8A"/>
    <w:rsid w:val="00160FC3"/>
    <w:rsid w:val="00161558"/>
    <w:rsid w:val="001635F2"/>
    <w:rsid w:val="00164026"/>
    <w:rsid w:val="00164126"/>
    <w:rsid w:val="001668F7"/>
    <w:rsid w:val="001672F5"/>
    <w:rsid w:val="00167909"/>
    <w:rsid w:val="00177211"/>
    <w:rsid w:val="001814B5"/>
    <w:rsid w:val="00190077"/>
    <w:rsid w:val="00192280"/>
    <w:rsid w:val="0019505B"/>
    <w:rsid w:val="001966F3"/>
    <w:rsid w:val="001A233A"/>
    <w:rsid w:val="001A429D"/>
    <w:rsid w:val="001A6F90"/>
    <w:rsid w:val="001B2782"/>
    <w:rsid w:val="001B3825"/>
    <w:rsid w:val="001B3AC7"/>
    <w:rsid w:val="001B48BD"/>
    <w:rsid w:val="001C004F"/>
    <w:rsid w:val="001C00D8"/>
    <w:rsid w:val="001C5D58"/>
    <w:rsid w:val="001C6AE6"/>
    <w:rsid w:val="001D15E2"/>
    <w:rsid w:val="001D2339"/>
    <w:rsid w:val="001E0602"/>
    <w:rsid w:val="001E1516"/>
    <w:rsid w:val="001E4758"/>
    <w:rsid w:val="001E6EBB"/>
    <w:rsid w:val="001F1890"/>
    <w:rsid w:val="001F3408"/>
    <w:rsid w:val="001F5E67"/>
    <w:rsid w:val="001F619B"/>
    <w:rsid w:val="00201955"/>
    <w:rsid w:val="00204F1D"/>
    <w:rsid w:val="00205281"/>
    <w:rsid w:val="00210BF1"/>
    <w:rsid w:val="0021200B"/>
    <w:rsid w:val="00212A10"/>
    <w:rsid w:val="00213A2D"/>
    <w:rsid w:val="002220AC"/>
    <w:rsid w:val="00231035"/>
    <w:rsid w:val="002356FF"/>
    <w:rsid w:val="002413B3"/>
    <w:rsid w:val="002415A7"/>
    <w:rsid w:val="00246A2A"/>
    <w:rsid w:val="00247072"/>
    <w:rsid w:val="00250617"/>
    <w:rsid w:val="00251054"/>
    <w:rsid w:val="00256A48"/>
    <w:rsid w:val="00257004"/>
    <w:rsid w:val="002659B4"/>
    <w:rsid w:val="0026644B"/>
    <w:rsid w:val="0026686A"/>
    <w:rsid w:val="00267856"/>
    <w:rsid w:val="00270B83"/>
    <w:rsid w:val="00270DCD"/>
    <w:rsid w:val="0027230B"/>
    <w:rsid w:val="00273ADC"/>
    <w:rsid w:val="00273F94"/>
    <w:rsid w:val="002768E5"/>
    <w:rsid w:val="00282CDC"/>
    <w:rsid w:val="002A22F5"/>
    <w:rsid w:val="002A2559"/>
    <w:rsid w:val="002A3125"/>
    <w:rsid w:val="002A5876"/>
    <w:rsid w:val="002A707B"/>
    <w:rsid w:val="002B1237"/>
    <w:rsid w:val="002B15DF"/>
    <w:rsid w:val="002B21FA"/>
    <w:rsid w:val="002B5619"/>
    <w:rsid w:val="002B5826"/>
    <w:rsid w:val="002C35F8"/>
    <w:rsid w:val="002C40CB"/>
    <w:rsid w:val="002D3465"/>
    <w:rsid w:val="002D578C"/>
    <w:rsid w:val="002E4047"/>
    <w:rsid w:val="002E4671"/>
    <w:rsid w:val="002F14A4"/>
    <w:rsid w:val="002F588C"/>
    <w:rsid w:val="002F6D8E"/>
    <w:rsid w:val="003065C8"/>
    <w:rsid w:val="0030782D"/>
    <w:rsid w:val="00311925"/>
    <w:rsid w:val="00311A52"/>
    <w:rsid w:val="003127D9"/>
    <w:rsid w:val="00315363"/>
    <w:rsid w:val="00315857"/>
    <w:rsid w:val="00316F9A"/>
    <w:rsid w:val="003177D6"/>
    <w:rsid w:val="00320632"/>
    <w:rsid w:val="00320824"/>
    <w:rsid w:val="00322DDC"/>
    <w:rsid w:val="00322F90"/>
    <w:rsid w:val="00324075"/>
    <w:rsid w:val="003247DC"/>
    <w:rsid w:val="0032501F"/>
    <w:rsid w:val="0033430A"/>
    <w:rsid w:val="00334B56"/>
    <w:rsid w:val="00334D21"/>
    <w:rsid w:val="00337706"/>
    <w:rsid w:val="00340FFE"/>
    <w:rsid w:val="003509DE"/>
    <w:rsid w:val="00351A62"/>
    <w:rsid w:val="003609DB"/>
    <w:rsid w:val="003617D1"/>
    <w:rsid w:val="003624E2"/>
    <w:rsid w:val="00372513"/>
    <w:rsid w:val="00374C23"/>
    <w:rsid w:val="00376DEE"/>
    <w:rsid w:val="003779E5"/>
    <w:rsid w:val="00380825"/>
    <w:rsid w:val="00387CF5"/>
    <w:rsid w:val="00391D52"/>
    <w:rsid w:val="003939CC"/>
    <w:rsid w:val="0039441D"/>
    <w:rsid w:val="00395138"/>
    <w:rsid w:val="00397B3D"/>
    <w:rsid w:val="003A3275"/>
    <w:rsid w:val="003A6678"/>
    <w:rsid w:val="003B0826"/>
    <w:rsid w:val="003B534B"/>
    <w:rsid w:val="003B5BAE"/>
    <w:rsid w:val="003C34ED"/>
    <w:rsid w:val="003C38BE"/>
    <w:rsid w:val="003C53A1"/>
    <w:rsid w:val="003C5B01"/>
    <w:rsid w:val="003D419E"/>
    <w:rsid w:val="003D7A5A"/>
    <w:rsid w:val="003F0E91"/>
    <w:rsid w:val="003F5D4C"/>
    <w:rsid w:val="00401732"/>
    <w:rsid w:val="00401DE7"/>
    <w:rsid w:val="004044D3"/>
    <w:rsid w:val="00404691"/>
    <w:rsid w:val="00410CB1"/>
    <w:rsid w:val="00414C24"/>
    <w:rsid w:val="00414E51"/>
    <w:rsid w:val="00415410"/>
    <w:rsid w:val="00416053"/>
    <w:rsid w:val="004237D1"/>
    <w:rsid w:val="00424266"/>
    <w:rsid w:val="004249CE"/>
    <w:rsid w:val="00425FF3"/>
    <w:rsid w:val="004309D7"/>
    <w:rsid w:val="00432F42"/>
    <w:rsid w:val="00433FFE"/>
    <w:rsid w:val="004416F9"/>
    <w:rsid w:val="00443FBC"/>
    <w:rsid w:val="00450B58"/>
    <w:rsid w:val="004611BB"/>
    <w:rsid w:val="00471BC5"/>
    <w:rsid w:val="0047219D"/>
    <w:rsid w:val="00481469"/>
    <w:rsid w:val="00481F0E"/>
    <w:rsid w:val="004864E2"/>
    <w:rsid w:val="00487D5D"/>
    <w:rsid w:val="00487D7A"/>
    <w:rsid w:val="00487F87"/>
    <w:rsid w:val="0049155D"/>
    <w:rsid w:val="00492C45"/>
    <w:rsid w:val="00492DC2"/>
    <w:rsid w:val="00493476"/>
    <w:rsid w:val="00494D59"/>
    <w:rsid w:val="004A23F7"/>
    <w:rsid w:val="004A7425"/>
    <w:rsid w:val="004B21E4"/>
    <w:rsid w:val="004B2240"/>
    <w:rsid w:val="004B7A8B"/>
    <w:rsid w:val="004C2B00"/>
    <w:rsid w:val="004C3975"/>
    <w:rsid w:val="004C5C85"/>
    <w:rsid w:val="004C6A2C"/>
    <w:rsid w:val="004D418B"/>
    <w:rsid w:val="004D5FA6"/>
    <w:rsid w:val="004E013C"/>
    <w:rsid w:val="004E1713"/>
    <w:rsid w:val="004E2655"/>
    <w:rsid w:val="004E4038"/>
    <w:rsid w:val="004E672E"/>
    <w:rsid w:val="004E704E"/>
    <w:rsid w:val="004F4C7D"/>
    <w:rsid w:val="00502865"/>
    <w:rsid w:val="005046B5"/>
    <w:rsid w:val="00507BEF"/>
    <w:rsid w:val="00511323"/>
    <w:rsid w:val="00511395"/>
    <w:rsid w:val="0051195A"/>
    <w:rsid w:val="00512B49"/>
    <w:rsid w:val="00521F48"/>
    <w:rsid w:val="005228D1"/>
    <w:rsid w:val="00525CF2"/>
    <w:rsid w:val="0052659E"/>
    <w:rsid w:val="005401C0"/>
    <w:rsid w:val="00543C33"/>
    <w:rsid w:val="005548FF"/>
    <w:rsid w:val="0055502C"/>
    <w:rsid w:val="005564A7"/>
    <w:rsid w:val="005633BA"/>
    <w:rsid w:val="005668C6"/>
    <w:rsid w:val="00570FD2"/>
    <w:rsid w:val="00571719"/>
    <w:rsid w:val="00572A96"/>
    <w:rsid w:val="005735B1"/>
    <w:rsid w:val="00574B6E"/>
    <w:rsid w:val="005754A5"/>
    <w:rsid w:val="00575C20"/>
    <w:rsid w:val="00582124"/>
    <w:rsid w:val="0058361E"/>
    <w:rsid w:val="00585FFE"/>
    <w:rsid w:val="005A3440"/>
    <w:rsid w:val="005A5BA5"/>
    <w:rsid w:val="005A6570"/>
    <w:rsid w:val="005B169B"/>
    <w:rsid w:val="005B7F31"/>
    <w:rsid w:val="005C503E"/>
    <w:rsid w:val="005C639C"/>
    <w:rsid w:val="005D6A47"/>
    <w:rsid w:val="005D6AF1"/>
    <w:rsid w:val="005D7715"/>
    <w:rsid w:val="005E0E35"/>
    <w:rsid w:val="005E7CCC"/>
    <w:rsid w:val="005F32AA"/>
    <w:rsid w:val="005F4F60"/>
    <w:rsid w:val="005F675F"/>
    <w:rsid w:val="00602C4F"/>
    <w:rsid w:val="00602EBA"/>
    <w:rsid w:val="006074B7"/>
    <w:rsid w:val="00611B9C"/>
    <w:rsid w:val="00614BDE"/>
    <w:rsid w:val="00627547"/>
    <w:rsid w:val="006355F1"/>
    <w:rsid w:val="00635852"/>
    <w:rsid w:val="00641B47"/>
    <w:rsid w:val="0064473D"/>
    <w:rsid w:val="006478B3"/>
    <w:rsid w:val="00647D63"/>
    <w:rsid w:val="006530CB"/>
    <w:rsid w:val="00656982"/>
    <w:rsid w:val="00660043"/>
    <w:rsid w:val="00662DD3"/>
    <w:rsid w:val="00663194"/>
    <w:rsid w:val="00676B5C"/>
    <w:rsid w:val="006772B2"/>
    <w:rsid w:val="00686AE5"/>
    <w:rsid w:val="006915EA"/>
    <w:rsid w:val="00691879"/>
    <w:rsid w:val="0069236E"/>
    <w:rsid w:val="006925CA"/>
    <w:rsid w:val="00693A4C"/>
    <w:rsid w:val="00693D35"/>
    <w:rsid w:val="00693DB2"/>
    <w:rsid w:val="0069679F"/>
    <w:rsid w:val="006A2C61"/>
    <w:rsid w:val="006A4EEE"/>
    <w:rsid w:val="006A6D69"/>
    <w:rsid w:val="006B5F05"/>
    <w:rsid w:val="006C099D"/>
    <w:rsid w:val="006C7B06"/>
    <w:rsid w:val="006D049B"/>
    <w:rsid w:val="006D2860"/>
    <w:rsid w:val="006D29BB"/>
    <w:rsid w:val="006D2D50"/>
    <w:rsid w:val="006D5DD6"/>
    <w:rsid w:val="006E0349"/>
    <w:rsid w:val="006E4EB4"/>
    <w:rsid w:val="006E51B1"/>
    <w:rsid w:val="006F1253"/>
    <w:rsid w:val="007034E9"/>
    <w:rsid w:val="007119F3"/>
    <w:rsid w:val="00714D26"/>
    <w:rsid w:val="00716B72"/>
    <w:rsid w:val="00723B6B"/>
    <w:rsid w:val="007325B9"/>
    <w:rsid w:val="00735727"/>
    <w:rsid w:val="00735A7A"/>
    <w:rsid w:val="00740EB6"/>
    <w:rsid w:val="007434B5"/>
    <w:rsid w:val="007436B9"/>
    <w:rsid w:val="007438E8"/>
    <w:rsid w:val="00746ADA"/>
    <w:rsid w:val="00747CB4"/>
    <w:rsid w:val="0075095B"/>
    <w:rsid w:val="00756847"/>
    <w:rsid w:val="0076139B"/>
    <w:rsid w:val="00762F63"/>
    <w:rsid w:val="00764E4A"/>
    <w:rsid w:val="00765827"/>
    <w:rsid w:val="0077445E"/>
    <w:rsid w:val="00776B76"/>
    <w:rsid w:val="007820D3"/>
    <w:rsid w:val="007904FD"/>
    <w:rsid w:val="00791AF8"/>
    <w:rsid w:val="00792F20"/>
    <w:rsid w:val="007A1A89"/>
    <w:rsid w:val="007A45AA"/>
    <w:rsid w:val="007A6FDA"/>
    <w:rsid w:val="007B491A"/>
    <w:rsid w:val="007D160E"/>
    <w:rsid w:val="007D452C"/>
    <w:rsid w:val="007D57BA"/>
    <w:rsid w:val="007D661F"/>
    <w:rsid w:val="007E0D5F"/>
    <w:rsid w:val="007E444F"/>
    <w:rsid w:val="007F75CA"/>
    <w:rsid w:val="008002C2"/>
    <w:rsid w:val="008071D6"/>
    <w:rsid w:val="008133D4"/>
    <w:rsid w:val="0081674F"/>
    <w:rsid w:val="00817346"/>
    <w:rsid w:val="008175E9"/>
    <w:rsid w:val="00831599"/>
    <w:rsid w:val="008365C2"/>
    <w:rsid w:val="008409E2"/>
    <w:rsid w:val="00844207"/>
    <w:rsid w:val="0084420F"/>
    <w:rsid w:val="00847343"/>
    <w:rsid w:val="00852B56"/>
    <w:rsid w:val="00860E79"/>
    <w:rsid w:val="00872C77"/>
    <w:rsid w:val="00882EA6"/>
    <w:rsid w:val="00884169"/>
    <w:rsid w:val="008937B6"/>
    <w:rsid w:val="008A02A3"/>
    <w:rsid w:val="008A1D2D"/>
    <w:rsid w:val="008A7217"/>
    <w:rsid w:val="008C4371"/>
    <w:rsid w:val="008D0081"/>
    <w:rsid w:val="008E176A"/>
    <w:rsid w:val="008E5C85"/>
    <w:rsid w:val="008F7EA3"/>
    <w:rsid w:val="00901EC1"/>
    <w:rsid w:val="00902E8F"/>
    <w:rsid w:val="009030FA"/>
    <w:rsid w:val="009042BB"/>
    <w:rsid w:val="00904930"/>
    <w:rsid w:val="009056C3"/>
    <w:rsid w:val="0091030F"/>
    <w:rsid w:val="00910EB9"/>
    <w:rsid w:val="009220C0"/>
    <w:rsid w:val="00925113"/>
    <w:rsid w:val="00925D75"/>
    <w:rsid w:val="0092716C"/>
    <w:rsid w:val="00932334"/>
    <w:rsid w:val="00933135"/>
    <w:rsid w:val="009352BF"/>
    <w:rsid w:val="00937264"/>
    <w:rsid w:val="00944936"/>
    <w:rsid w:val="00945979"/>
    <w:rsid w:val="0095008B"/>
    <w:rsid w:val="00950B19"/>
    <w:rsid w:val="00952713"/>
    <w:rsid w:val="00952A4F"/>
    <w:rsid w:val="00955F71"/>
    <w:rsid w:val="00957E99"/>
    <w:rsid w:val="00957F61"/>
    <w:rsid w:val="00961D0E"/>
    <w:rsid w:val="00965AAB"/>
    <w:rsid w:val="00967717"/>
    <w:rsid w:val="00973140"/>
    <w:rsid w:val="00974BBF"/>
    <w:rsid w:val="009774F1"/>
    <w:rsid w:val="009A0010"/>
    <w:rsid w:val="009B0572"/>
    <w:rsid w:val="009B5D91"/>
    <w:rsid w:val="009B6527"/>
    <w:rsid w:val="009B7480"/>
    <w:rsid w:val="009B7C4C"/>
    <w:rsid w:val="009B7E2E"/>
    <w:rsid w:val="009C1793"/>
    <w:rsid w:val="009D53EA"/>
    <w:rsid w:val="009D57E6"/>
    <w:rsid w:val="009D5E0D"/>
    <w:rsid w:val="009D7B20"/>
    <w:rsid w:val="009E2BE7"/>
    <w:rsid w:val="009E6091"/>
    <w:rsid w:val="009E7D8A"/>
    <w:rsid w:val="009F0A91"/>
    <w:rsid w:val="009F3368"/>
    <w:rsid w:val="009F37BC"/>
    <w:rsid w:val="009F7FE7"/>
    <w:rsid w:val="00A0012E"/>
    <w:rsid w:val="00A00CEE"/>
    <w:rsid w:val="00A00EE8"/>
    <w:rsid w:val="00A10497"/>
    <w:rsid w:val="00A15408"/>
    <w:rsid w:val="00A200A1"/>
    <w:rsid w:val="00A25C74"/>
    <w:rsid w:val="00A32638"/>
    <w:rsid w:val="00A33185"/>
    <w:rsid w:val="00A34F6E"/>
    <w:rsid w:val="00A4217F"/>
    <w:rsid w:val="00A4480E"/>
    <w:rsid w:val="00A44A96"/>
    <w:rsid w:val="00A47FEA"/>
    <w:rsid w:val="00A50E75"/>
    <w:rsid w:val="00A512A9"/>
    <w:rsid w:val="00A5307A"/>
    <w:rsid w:val="00A53492"/>
    <w:rsid w:val="00A53C5C"/>
    <w:rsid w:val="00A56B08"/>
    <w:rsid w:val="00A56C18"/>
    <w:rsid w:val="00A57346"/>
    <w:rsid w:val="00A60265"/>
    <w:rsid w:val="00A625CC"/>
    <w:rsid w:val="00A64BF4"/>
    <w:rsid w:val="00A66108"/>
    <w:rsid w:val="00A66CAD"/>
    <w:rsid w:val="00A70208"/>
    <w:rsid w:val="00A725F8"/>
    <w:rsid w:val="00A72ED0"/>
    <w:rsid w:val="00A77C6F"/>
    <w:rsid w:val="00A86CE6"/>
    <w:rsid w:val="00A90BFD"/>
    <w:rsid w:val="00A91BC9"/>
    <w:rsid w:val="00A93D8E"/>
    <w:rsid w:val="00A95848"/>
    <w:rsid w:val="00A96D4F"/>
    <w:rsid w:val="00AA3854"/>
    <w:rsid w:val="00AA4A91"/>
    <w:rsid w:val="00AA7722"/>
    <w:rsid w:val="00AB0C4A"/>
    <w:rsid w:val="00AB4D64"/>
    <w:rsid w:val="00AC3C06"/>
    <w:rsid w:val="00AC4A5A"/>
    <w:rsid w:val="00AC51E5"/>
    <w:rsid w:val="00AC67FF"/>
    <w:rsid w:val="00AD2CE3"/>
    <w:rsid w:val="00AD3098"/>
    <w:rsid w:val="00AD455F"/>
    <w:rsid w:val="00AE26C8"/>
    <w:rsid w:val="00AE34E0"/>
    <w:rsid w:val="00AE6527"/>
    <w:rsid w:val="00AE73F2"/>
    <w:rsid w:val="00AF3016"/>
    <w:rsid w:val="00B021FC"/>
    <w:rsid w:val="00B076A0"/>
    <w:rsid w:val="00B11667"/>
    <w:rsid w:val="00B17496"/>
    <w:rsid w:val="00B20125"/>
    <w:rsid w:val="00B2477A"/>
    <w:rsid w:val="00B24847"/>
    <w:rsid w:val="00B27567"/>
    <w:rsid w:val="00B33032"/>
    <w:rsid w:val="00B33907"/>
    <w:rsid w:val="00B34524"/>
    <w:rsid w:val="00B3524C"/>
    <w:rsid w:val="00B37CB0"/>
    <w:rsid w:val="00B4110D"/>
    <w:rsid w:val="00B412D0"/>
    <w:rsid w:val="00B4208A"/>
    <w:rsid w:val="00B53547"/>
    <w:rsid w:val="00B538B4"/>
    <w:rsid w:val="00B565DF"/>
    <w:rsid w:val="00B61F90"/>
    <w:rsid w:val="00B6650D"/>
    <w:rsid w:val="00B66B84"/>
    <w:rsid w:val="00B70CD6"/>
    <w:rsid w:val="00B71610"/>
    <w:rsid w:val="00B718F2"/>
    <w:rsid w:val="00B7288A"/>
    <w:rsid w:val="00B74B79"/>
    <w:rsid w:val="00B8308A"/>
    <w:rsid w:val="00B8658E"/>
    <w:rsid w:val="00B919F4"/>
    <w:rsid w:val="00B945E8"/>
    <w:rsid w:val="00BA0F55"/>
    <w:rsid w:val="00BA1646"/>
    <w:rsid w:val="00BA260E"/>
    <w:rsid w:val="00BA421F"/>
    <w:rsid w:val="00BA59EF"/>
    <w:rsid w:val="00BA7715"/>
    <w:rsid w:val="00BB0973"/>
    <w:rsid w:val="00BB09E6"/>
    <w:rsid w:val="00BB1562"/>
    <w:rsid w:val="00BB15CE"/>
    <w:rsid w:val="00BB518B"/>
    <w:rsid w:val="00BC371A"/>
    <w:rsid w:val="00BC6A1D"/>
    <w:rsid w:val="00BD37EA"/>
    <w:rsid w:val="00BD4620"/>
    <w:rsid w:val="00BD7D2D"/>
    <w:rsid w:val="00BE2393"/>
    <w:rsid w:val="00BE48F1"/>
    <w:rsid w:val="00BE52FA"/>
    <w:rsid w:val="00BF18FD"/>
    <w:rsid w:val="00BF283A"/>
    <w:rsid w:val="00BF4BB7"/>
    <w:rsid w:val="00C00999"/>
    <w:rsid w:val="00C05A13"/>
    <w:rsid w:val="00C0621C"/>
    <w:rsid w:val="00C078D4"/>
    <w:rsid w:val="00C1088A"/>
    <w:rsid w:val="00C11391"/>
    <w:rsid w:val="00C225E8"/>
    <w:rsid w:val="00C2341F"/>
    <w:rsid w:val="00C236B5"/>
    <w:rsid w:val="00C25235"/>
    <w:rsid w:val="00C26381"/>
    <w:rsid w:val="00C26BCD"/>
    <w:rsid w:val="00C2705C"/>
    <w:rsid w:val="00C27A11"/>
    <w:rsid w:val="00C27AAD"/>
    <w:rsid w:val="00C32D3E"/>
    <w:rsid w:val="00C421AC"/>
    <w:rsid w:val="00C46AC0"/>
    <w:rsid w:val="00C53C8D"/>
    <w:rsid w:val="00C551C2"/>
    <w:rsid w:val="00C57F81"/>
    <w:rsid w:val="00C62880"/>
    <w:rsid w:val="00C657E0"/>
    <w:rsid w:val="00C7034A"/>
    <w:rsid w:val="00C73462"/>
    <w:rsid w:val="00C74BA6"/>
    <w:rsid w:val="00C8570E"/>
    <w:rsid w:val="00CA2F41"/>
    <w:rsid w:val="00CB0241"/>
    <w:rsid w:val="00CB0802"/>
    <w:rsid w:val="00CB35C0"/>
    <w:rsid w:val="00CB3D21"/>
    <w:rsid w:val="00CB3E54"/>
    <w:rsid w:val="00CB6076"/>
    <w:rsid w:val="00CC3370"/>
    <w:rsid w:val="00CC33B9"/>
    <w:rsid w:val="00CC5149"/>
    <w:rsid w:val="00CC51B5"/>
    <w:rsid w:val="00CC7559"/>
    <w:rsid w:val="00CD2CCD"/>
    <w:rsid w:val="00CD2D26"/>
    <w:rsid w:val="00CD4B72"/>
    <w:rsid w:val="00CE02CD"/>
    <w:rsid w:val="00CE201B"/>
    <w:rsid w:val="00CE31D9"/>
    <w:rsid w:val="00CE3CED"/>
    <w:rsid w:val="00CE6133"/>
    <w:rsid w:val="00CE6DBA"/>
    <w:rsid w:val="00CE72B6"/>
    <w:rsid w:val="00CF25BF"/>
    <w:rsid w:val="00CF64C1"/>
    <w:rsid w:val="00CF6957"/>
    <w:rsid w:val="00CF7440"/>
    <w:rsid w:val="00D14752"/>
    <w:rsid w:val="00D1512A"/>
    <w:rsid w:val="00D165A0"/>
    <w:rsid w:val="00D17C41"/>
    <w:rsid w:val="00D21505"/>
    <w:rsid w:val="00D25E5B"/>
    <w:rsid w:val="00D303F3"/>
    <w:rsid w:val="00D319F3"/>
    <w:rsid w:val="00D35F87"/>
    <w:rsid w:val="00D36173"/>
    <w:rsid w:val="00D36E2D"/>
    <w:rsid w:val="00D36EFC"/>
    <w:rsid w:val="00D551F1"/>
    <w:rsid w:val="00D56CEC"/>
    <w:rsid w:val="00D57EDF"/>
    <w:rsid w:val="00D63F44"/>
    <w:rsid w:val="00D63F95"/>
    <w:rsid w:val="00D6465A"/>
    <w:rsid w:val="00D67BA1"/>
    <w:rsid w:val="00D80036"/>
    <w:rsid w:val="00D825D8"/>
    <w:rsid w:val="00D835F3"/>
    <w:rsid w:val="00D876DD"/>
    <w:rsid w:val="00D93E9A"/>
    <w:rsid w:val="00DA0747"/>
    <w:rsid w:val="00DA099F"/>
    <w:rsid w:val="00DA16CC"/>
    <w:rsid w:val="00DA1956"/>
    <w:rsid w:val="00DA199C"/>
    <w:rsid w:val="00DA1E6F"/>
    <w:rsid w:val="00DA241B"/>
    <w:rsid w:val="00DA4734"/>
    <w:rsid w:val="00DA48E7"/>
    <w:rsid w:val="00DA6AEF"/>
    <w:rsid w:val="00DA74FC"/>
    <w:rsid w:val="00DB0702"/>
    <w:rsid w:val="00DB1CC4"/>
    <w:rsid w:val="00DB27D4"/>
    <w:rsid w:val="00DB4A60"/>
    <w:rsid w:val="00DB617A"/>
    <w:rsid w:val="00DC3BAA"/>
    <w:rsid w:val="00DC3C5E"/>
    <w:rsid w:val="00DC718D"/>
    <w:rsid w:val="00DC761F"/>
    <w:rsid w:val="00DD42A2"/>
    <w:rsid w:val="00DD462F"/>
    <w:rsid w:val="00DD5EFA"/>
    <w:rsid w:val="00DE04F9"/>
    <w:rsid w:val="00DE0985"/>
    <w:rsid w:val="00DE1F26"/>
    <w:rsid w:val="00DE2748"/>
    <w:rsid w:val="00DE727B"/>
    <w:rsid w:val="00DE7E7B"/>
    <w:rsid w:val="00DF1430"/>
    <w:rsid w:val="00E01DB5"/>
    <w:rsid w:val="00E02714"/>
    <w:rsid w:val="00E0534C"/>
    <w:rsid w:val="00E1283F"/>
    <w:rsid w:val="00E1533E"/>
    <w:rsid w:val="00E16D53"/>
    <w:rsid w:val="00E2022B"/>
    <w:rsid w:val="00E24823"/>
    <w:rsid w:val="00E27DD8"/>
    <w:rsid w:val="00E3566D"/>
    <w:rsid w:val="00E35854"/>
    <w:rsid w:val="00E4076A"/>
    <w:rsid w:val="00E42B6A"/>
    <w:rsid w:val="00E445D3"/>
    <w:rsid w:val="00E55684"/>
    <w:rsid w:val="00E6129C"/>
    <w:rsid w:val="00E61FBD"/>
    <w:rsid w:val="00E63277"/>
    <w:rsid w:val="00E63C3F"/>
    <w:rsid w:val="00E66272"/>
    <w:rsid w:val="00E6795F"/>
    <w:rsid w:val="00E779AB"/>
    <w:rsid w:val="00E8251D"/>
    <w:rsid w:val="00E9095F"/>
    <w:rsid w:val="00E94BDF"/>
    <w:rsid w:val="00E96FBE"/>
    <w:rsid w:val="00EA1344"/>
    <w:rsid w:val="00EA1D8A"/>
    <w:rsid w:val="00EA25E6"/>
    <w:rsid w:val="00EB0D58"/>
    <w:rsid w:val="00EB1994"/>
    <w:rsid w:val="00EB373B"/>
    <w:rsid w:val="00EB4A23"/>
    <w:rsid w:val="00EB4D4F"/>
    <w:rsid w:val="00EB5968"/>
    <w:rsid w:val="00EB5CB6"/>
    <w:rsid w:val="00EB7A11"/>
    <w:rsid w:val="00EC001E"/>
    <w:rsid w:val="00EC15ED"/>
    <w:rsid w:val="00EC2505"/>
    <w:rsid w:val="00EC4546"/>
    <w:rsid w:val="00ED5731"/>
    <w:rsid w:val="00EF28AB"/>
    <w:rsid w:val="00F107CB"/>
    <w:rsid w:val="00F13046"/>
    <w:rsid w:val="00F1454C"/>
    <w:rsid w:val="00F22AFA"/>
    <w:rsid w:val="00F2406B"/>
    <w:rsid w:val="00F35C07"/>
    <w:rsid w:val="00F3710D"/>
    <w:rsid w:val="00F50C84"/>
    <w:rsid w:val="00F55D18"/>
    <w:rsid w:val="00F566DA"/>
    <w:rsid w:val="00F65691"/>
    <w:rsid w:val="00F666E9"/>
    <w:rsid w:val="00F71EE9"/>
    <w:rsid w:val="00F779A8"/>
    <w:rsid w:val="00F804DB"/>
    <w:rsid w:val="00F824ED"/>
    <w:rsid w:val="00F84916"/>
    <w:rsid w:val="00F8532A"/>
    <w:rsid w:val="00F8707A"/>
    <w:rsid w:val="00F875AA"/>
    <w:rsid w:val="00F9440B"/>
    <w:rsid w:val="00F94F2B"/>
    <w:rsid w:val="00F95418"/>
    <w:rsid w:val="00F95CEE"/>
    <w:rsid w:val="00FA5CDE"/>
    <w:rsid w:val="00FA63E9"/>
    <w:rsid w:val="00FB0871"/>
    <w:rsid w:val="00FB2F7F"/>
    <w:rsid w:val="00FB439B"/>
    <w:rsid w:val="00FB49E8"/>
    <w:rsid w:val="00FB5C87"/>
    <w:rsid w:val="00FB7EC0"/>
    <w:rsid w:val="00FC1596"/>
    <w:rsid w:val="00FC3C46"/>
    <w:rsid w:val="00FC49B9"/>
    <w:rsid w:val="00FE32BD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0249"/>
  <w15:docId w15:val="{A1DFDAA3-B5CB-40C0-8299-D46EA75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4F"/>
  </w:style>
  <w:style w:type="paragraph" w:styleId="Heading1">
    <w:name w:val="heading 1"/>
    <w:basedOn w:val="Normal"/>
    <w:link w:val="Heading1Char"/>
    <w:uiPriority w:val="9"/>
    <w:qFormat/>
    <w:rsid w:val="004E1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4E1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2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2BF"/>
    <w:pPr>
      <w:spacing w:before="240" w:after="60"/>
      <w:outlineLvl w:val="5"/>
    </w:pPr>
    <w:rPr>
      <w:rFonts w:ascii="Calibri" w:eastAsia="Times New Roman" w:hAnsi="Calibri" w:cs="Times New Roman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1713"/>
    <w:rPr>
      <w:i/>
      <w:iCs/>
    </w:rPr>
  </w:style>
  <w:style w:type="character" w:styleId="Strong">
    <w:name w:val="Strong"/>
    <w:basedOn w:val="DefaultParagraphFont"/>
    <w:uiPriority w:val="22"/>
    <w:qFormat/>
    <w:rsid w:val="004E17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E1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E17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C37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7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5B"/>
  </w:style>
  <w:style w:type="paragraph" w:styleId="Footer">
    <w:name w:val="footer"/>
    <w:basedOn w:val="Normal"/>
    <w:link w:val="FooterChar"/>
    <w:uiPriority w:val="99"/>
    <w:unhideWhenUsed/>
    <w:rsid w:val="0075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5B"/>
  </w:style>
  <w:style w:type="character" w:customStyle="1" w:styleId="Heading2Char">
    <w:name w:val="Heading 2 Char"/>
    <w:basedOn w:val="DefaultParagraphFont"/>
    <w:link w:val="Heading2"/>
    <w:uiPriority w:val="9"/>
    <w:rsid w:val="00351A6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49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53492"/>
    <w:rPr>
      <w:rFonts w:ascii="Calibri Light" w:eastAsia="Times New Roman" w:hAnsi="Calibri Light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92"/>
    <w:pPr>
      <w:spacing w:after="0" w:line="240" w:lineRule="auto"/>
    </w:pPr>
    <w:rPr>
      <w:rFonts w:ascii="Segoe UI" w:eastAsia="Calibr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92"/>
    <w:rPr>
      <w:rFonts w:ascii="Segoe UI" w:eastAsia="Calibri" w:hAnsi="Segoe UI" w:cs="Segoe UI"/>
      <w:sz w:val="18"/>
      <w:szCs w:val="18"/>
      <w:lang w:bidi="ar-SA"/>
    </w:rPr>
  </w:style>
  <w:style w:type="character" w:customStyle="1" w:styleId="hgkelc">
    <w:name w:val="hgkelc"/>
    <w:basedOn w:val="DefaultParagraphFont"/>
    <w:rsid w:val="00A53492"/>
  </w:style>
  <w:style w:type="table" w:styleId="TableGrid">
    <w:name w:val="Table Grid"/>
    <w:basedOn w:val="TableNormal"/>
    <w:uiPriority w:val="39"/>
    <w:rsid w:val="00334B56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ributor-name">
    <w:name w:val="contributor-name"/>
    <w:basedOn w:val="DefaultParagraphFont"/>
    <w:rsid w:val="007E444F"/>
  </w:style>
  <w:style w:type="character" w:customStyle="1" w:styleId="w54io">
    <w:name w:val="w54io"/>
    <w:basedOn w:val="DefaultParagraphFont"/>
    <w:rsid w:val="007E444F"/>
  </w:style>
  <w:style w:type="paragraph" w:customStyle="1" w:styleId="2ybcx">
    <w:name w:val="_2ybcx"/>
    <w:basedOn w:val="Normal"/>
    <w:rsid w:val="007E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uthor-location">
    <w:name w:val="author-location"/>
    <w:basedOn w:val="DefaultParagraphFont"/>
    <w:rsid w:val="007E444F"/>
  </w:style>
  <w:style w:type="character" w:customStyle="1" w:styleId="tilte-no-link-parent">
    <w:name w:val="tilte-no-link-parent"/>
    <w:basedOn w:val="DefaultParagraphFont"/>
    <w:rsid w:val="007E444F"/>
  </w:style>
  <w:style w:type="paragraph" w:customStyle="1" w:styleId="excerpt">
    <w:name w:val="excerpt"/>
    <w:basedOn w:val="Normal"/>
    <w:rsid w:val="007E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-title">
    <w:name w:val="sub-title"/>
    <w:basedOn w:val="DefaultParagraphFont"/>
    <w:rsid w:val="007E444F"/>
  </w:style>
  <w:style w:type="character" w:customStyle="1" w:styleId="also-read">
    <w:name w:val="also-read"/>
    <w:basedOn w:val="DefaultParagraphFont"/>
    <w:rsid w:val="007E444F"/>
  </w:style>
  <w:style w:type="character" w:customStyle="1" w:styleId="q-box">
    <w:name w:val="q-box"/>
    <w:basedOn w:val="DefaultParagraphFont"/>
    <w:rsid w:val="007E444F"/>
  </w:style>
  <w:style w:type="character" w:customStyle="1" w:styleId="q-text">
    <w:name w:val="q-text"/>
    <w:basedOn w:val="DefaultParagraphFont"/>
    <w:rsid w:val="007E444F"/>
  </w:style>
  <w:style w:type="character" w:customStyle="1" w:styleId="csscomponent-sc-1oskqb9-0">
    <w:name w:val="csscomponent-sc-1oskqb9-0"/>
    <w:basedOn w:val="DefaultParagraphFont"/>
    <w:rsid w:val="007E444F"/>
  </w:style>
  <w:style w:type="paragraph" w:customStyle="1" w:styleId="q-text1">
    <w:name w:val="q-text1"/>
    <w:basedOn w:val="Normal"/>
    <w:rsid w:val="007E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q-relative">
    <w:name w:val="q-relative"/>
    <w:basedOn w:val="Normal"/>
    <w:rsid w:val="007E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g-star-inserted">
    <w:name w:val="ng-star-inserted"/>
    <w:basedOn w:val="Normal"/>
    <w:rsid w:val="007E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uiPriority w:val="99"/>
    <w:semiHidden/>
    <w:unhideWhenUsed/>
    <w:rsid w:val="007E444F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7E444F"/>
  </w:style>
  <w:style w:type="character" w:customStyle="1" w:styleId="Heading4Char">
    <w:name w:val="Heading 4 Char"/>
    <w:basedOn w:val="DefaultParagraphFont"/>
    <w:link w:val="Heading4"/>
    <w:uiPriority w:val="9"/>
    <w:semiHidden/>
    <w:rsid w:val="009352BF"/>
    <w:rPr>
      <w:rFonts w:ascii="Calibri" w:eastAsia="Times New Roman" w:hAnsi="Calibri" w:cs="Times New Roman"/>
      <w:b/>
      <w:bCs/>
      <w:sz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2BF"/>
    <w:rPr>
      <w:rFonts w:ascii="Calibri" w:eastAsia="Times New Roman" w:hAnsi="Calibri" w:cs="Times New Roman"/>
      <w:b/>
      <w:bCs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D42A2"/>
    <w:pPr>
      <w:spacing w:after="200" w:line="276" w:lineRule="auto"/>
      <w:ind w:left="720"/>
      <w:contextualSpacing/>
    </w:pPr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C35E-7363-4B4A-AE09-79F0DD2D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IC</cp:lastModifiedBy>
  <cp:revision>488</cp:revision>
  <cp:lastPrinted>2024-10-24T07:04:00Z</cp:lastPrinted>
  <dcterms:created xsi:type="dcterms:W3CDTF">2023-02-27T02:49:00Z</dcterms:created>
  <dcterms:modified xsi:type="dcterms:W3CDTF">2024-10-24T07:05:00Z</dcterms:modified>
</cp:coreProperties>
</file>